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90" w:rsidRPr="0087363B" w:rsidRDefault="00DB1DFB" w:rsidP="001F6890">
      <w:pPr>
        <w:ind w:left="2880" w:hanging="28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EUCHARISZTIKUS VILÁGKONGRESSZUS ÉS ÚRVACSORA ÉVE</w:t>
      </w:r>
    </w:p>
    <w:p w:rsidR="001F6890" w:rsidRDefault="001F6890" w:rsidP="001F6890">
      <w:pPr>
        <w:jc w:val="center"/>
        <w:rPr>
          <w:sz w:val="28"/>
        </w:rPr>
      </w:pPr>
    </w:p>
    <w:p w:rsidR="001F6890" w:rsidRDefault="001F6890" w:rsidP="001F6890">
      <w:pPr>
        <w:jc w:val="center"/>
        <w:rPr>
          <w:sz w:val="28"/>
        </w:rPr>
      </w:pPr>
      <w:r>
        <w:rPr>
          <w:sz w:val="28"/>
        </w:rPr>
        <w:t>KONFERENCIA</w:t>
      </w:r>
    </w:p>
    <w:p w:rsidR="00AC211D" w:rsidRPr="00BF1792" w:rsidRDefault="00F41626" w:rsidP="00F41626">
      <w:pPr>
        <w:jc w:val="center"/>
      </w:pPr>
      <w:r w:rsidRPr="00BF1792">
        <w:t>201</w:t>
      </w:r>
      <w:r w:rsidR="00E80F0A">
        <w:t>9</w:t>
      </w:r>
      <w:r w:rsidRPr="00BF1792">
        <w:t xml:space="preserve">. </w:t>
      </w:r>
      <w:r w:rsidR="00B2080B">
        <w:t>december</w:t>
      </w:r>
      <w:r w:rsidRPr="00BF1792">
        <w:t xml:space="preserve"> </w:t>
      </w:r>
      <w:r w:rsidR="00E80F0A">
        <w:t>11</w:t>
      </w:r>
      <w:r w:rsidRPr="00BF1792">
        <w:t>-</w:t>
      </w:r>
      <w:r w:rsidR="00E80F0A">
        <w:t>12</w:t>
      </w:r>
      <w:r w:rsidRPr="00BF1792">
        <w:t>.</w:t>
      </w:r>
    </w:p>
    <w:p w:rsidR="00AC211D" w:rsidRPr="00BF1792" w:rsidRDefault="00AC211D" w:rsidP="00AC211D">
      <w:pPr>
        <w:jc w:val="center"/>
        <w:rPr>
          <w:sz w:val="6"/>
          <w:szCs w:val="6"/>
        </w:rPr>
      </w:pPr>
      <w:r w:rsidRPr="00BF1792">
        <w:t xml:space="preserve"> </w:t>
      </w:r>
      <w:r w:rsidRPr="00BF1792">
        <w:rPr>
          <w:sz w:val="6"/>
          <w:szCs w:val="6"/>
        </w:rPr>
        <w:t xml:space="preserve"> </w:t>
      </w:r>
    </w:p>
    <w:p w:rsidR="00F41626" w:rsidRPr="00BF1792" w:rsidRDefault="00F41626" w:rsidP="00AC211D">
      <w:pPr>
        <w:jc w:val="center"/>
        <w:rPr>
          <w:caps/>
          <w:sz w:val="16"/>
          <w:szCs w:val="16"/>
        </w:rPr>
      </w:pPr>
    </w:p>
    <w:p w:rsidR="003759AC" w:rsidRPr="003759AC" w:rsidRDefault="00E80F0A" w:rsidP="003759AC">
      <w:pPr>
        <w:jc w:val="center"/>
        <w:rPr>
          <w:b/>
          <w:caps/>
        </w:rPr>
      </w:pPr>
      <w:r>
        <w:rPr>
          <w:b/>
          <w:caps/>
        </w:rPr>
        <w:t>NEMZETI MŰVELŐDÉSI INTÉZET TOLNA MEGYEI IGAZGATÓSÁGA</w:t>
      </w:r>
    </w:p>
    <w:p w:rsidR="00AC211D" w:rsidRPr="00BF1792" w:rsidRDefault="003759AC" w:rsidP="003759AC">
      <w:pPr>
        <w:jc w:val="center"/>
      </w:pPr>
      <w:r w:rsidRPr="003759AC">
        <w:t>(</w:t>
      </w:r>
      <w:r w:rsidR="00E80F0A">
        <w:t>7100</w:t>
      </w:r>
      <w:r w:rsidR="00B2080B">
        <w:t xml:space="preserve"> </w:t>
      </w:r>
      <w:r w:rsidR="00E80F0A">
        <w:t>Szekszárd</w:t>
      </w:r>
      <w:r w:rsidRPr="003759AC">
        <w:t xml:space="preserve">, </w:t>
      </w:r>
      <w:r w:rsidR="00E80F0A">
        <w:t>Bajcsy-Zsilinszky u. 7</w:t>
      </w:r>
      <w:r w:rsidR="00857078">
        <w:t>.</w:t>
      </w:r>
      <w:r w:rsidRPr="003759AC">
        <w:t>)</w:t>
      </w:r>
    </w:p>
    <w:p w:rsidR="00080AEF" w:rsidRDefault="00080AEF" w:rsidP="002E3321">
      <w:pPr>
        <w:ind w:left="2880" w:hanging="2880"/>
      </w:pPr>
    </w:p>
    <w:p w:rsidR="00B812A9" w:rsidRPr="007F6502" w:rsidRDefault="00B812A9" w:rsidP="00B812A9">
      <w:pPr>
        <w:ind w:left="2880" w:hanging="2880"/>
        <w:jc w:val="center"/>
        <w:rPr>
          <w:sz w:val="28"/>
          <w:szCs w:val="28"/>
        </w:rPr>
      </w:pPr>
      <w:r w:rsidRPr="007F6502">
        <w:rPr>
          <w:sz w:val="28"/>
          <w:szCs w:val="28"/>
        </w:rPr>
        <w:t>A konferenciát az</w:t>
      </w:r>
    </w:p>
    <w:p w:rsidR="009D6241" w:rsidRDefault="00B812A9" w:rsidP="00B812A9">
      <w:pPr>
        <w:ind w:left="2880" w:hanging="2880"/>
        <w:jc w:val="center"/>
        <w:rPr>
          <w:b/>
          <w:sz w:val="28"/>
          <w:szCs w:val="28"/>
        </w:rPr>
      </w:pPr>
      <w:r w:rsidRPr="007F6502">
        <w:rPr>
          <w:b/>
          <w:sz w:val="28"/>
          <w:szCs w:val="28"/>
        </w:rPr>
        <w:t>Egyházi Közművelődési Egyesület</w:t>
      </w:r>
      <w:r w:rsidR="00084373">
        <w:rPr>
          <w:b/>
          <w:sz w:val="28"/>
          <w:szCs w:val="28"/>
        </w:rPr>
        <w:t xml:space="preserve"> </w:t>
      </w:r>
      <w:r w:rsidR="00F41CCC" w:rsidRPr="00F41CCC">
        <w:rPr>
          <w:sz w:val="28"/>
          <w:szCs w:val="28"/>
        </w:rPr>
        <w:t>és</w:t>
      </w:r>
      <w:r w:rsidRPr="007F6502">
        <w:rPr>
          <w:b/>
          <w:sz w:val="28"/>
          <w:szCs w:val="28"/>
        </w:rPr>
        <w:t xml:space="preserve"> </w:t>
      </w:r>
      <w:r w:rsidR="00857078" w:rsidRPr="00857078">
        <w:rPr>
          <w:sz w:val="28"/>
          <w:szCs w:val="28"/>
        </w:rPr>
        <w:t>a</w:t>
      </w:r>
      <w:r w:rsidR="00084373">
        <w:rPr>
          <w:sz w:val="28"/>
          <w:szCs w:val="28"/>
        </w:rPr>
        <w:t xml:space="preserve"> </w:t>
      </w:r>
      <w:r w:rsidR="009D6241">
        <w:rPr>
          <w:b/>
          <w:sz w:val="28"/>
          <w:szCs w:val="28"/>
        </w:rPr>
        <w:t>Nemzeti Művelődési Intézet</w:t>
      </w:r>
    </w:p>
    <w:p w:rsidR="00B812A9" w:rsidRPr="007F6502" w:rsidRDefault="009D6241" w:rsidP="00B812A9">
      <w:pPr>
        <w:ind w:left="2880" w:hanging="2880"/>
        <w:jc w:val="center"/>
        <w:rPr>
          <w:b/>
          <w:sz w:val="28"/>
          <w:szCs w:val="28"/>
        </w:rPr>
      </w:pPr>
      <w:proofErr w:type="gramStart"/>
      <w:r w:rsidRPr="009D6241">
        <w:rPr>
          <w:sz w:val="28"/>
          <w:szCs w:val="28"/>
        </w:rPr>
        <w:t>közösen</w:t>
      </w:r>
      <w:proofErr w:type="gramEnd"/>
      <w:r>
        <w:rPr>
          <w:b/>
          <w:sz w:val="28"/>
          <w:szCs w:val="28"/>
        </w:rPr>
        <w:t xml:space="preserve"> </w:t>
      </w:r>
      <w:r w:rsidR="00B812A9" w:rsidRPr="007F6502">
        <w:rPr>
          <w:sz w:val="28"/>
          <w:szCs w:val="28"/>
        </w:rPr>
        <w:t>szervezi</w:t>
      </w:r>
      <w:r w:rsidR="00C21867">
        <w:rPr>
          <w:sz w:val="28"/>
          <w:szCs w:val="28"/>
        </w:rPr>
        <w:t>.</w:t>
      </w:r>
    </w:p>
    <w:p w:rsidR="00B812A9" w:rsidRDefault="00B812A9" w:rsidP="002E3321">
      <w:pPr>
        <w:ind w:left="2880" w:hanging="2880"/>
      </w:pPr>
    </w:p>
    <w:p w:rsidR="00014B2D" w:rsidRDefault="00014B2D" w:rsidP="002E3321">
      <w:pPr>
        <w:ind w:left="2880" w:hanging="2880"/>
      </w:pPr>
    </w:p>
    <w:p w:rsidR="00603A8C" w:rsidRPr="005223BB" w:rsidRDefault="00603A8C" w:rsidP="00F81BDF">
      <w:pPr>
        <w:ind w:left="2880" w:hanging="2454"/>
        <w:rPr>
          <w:i/>
        </w:rPr>
      </w:pPr>
      <w:r w:rsidRPr="005223BB">
        <w:rPr>
          <w:i/>
        </w:rPr>
        <w:t>201</w:t>
      </w:r>
      <w:r w:rsidR="00E80F0A">
        <w:rPr>
          <w:i/>
        </w:rPr>
        <w:t>9</w:t>
      </w:r>
      <w:r w:rsidRPr="005223BB">
        <w:rPr>
          <w:i/>
        </w:rPr>
        <w:t xml:space="preserve">. </w:t>
      </w:r>
      <w:r w:rsidR="00B2080B">
        <w:rPr>
          <w:i/>
        </w:rPr>
        <w:t>december</w:t>
      </w:r>
      <w:r w:rsidR="00247E4D">
        <w:rPr>
          <w:i/>
        </w:rPr>
        <w:t xml:space="preserve"> </w:t>
      </w:r>
      <w:r w:rsidR="00E80F0A">
        <w:rPr>
          <w:i/>
        </w:rPr>
        <w:t>11</w:t>
      </w:r>
      <w:proofErr w:type="gramStart"/>
      <w:r w:rsidR="00B2080B">
        <w:rPr>
          <w:i/>
        </w:rPr>
        <w:t>.,</w:t>
      </w:r>
      <w:proofErr w:type="gramEnd"/>
      <w:r w:rsidR="00B2080B">
        <w:rPr>
          <w:i/>
        </w:rPr>
        <w:t xml:space="preserve"> </w:t>
      </w:r>
      <w:r w:rsidR="00E80F0A">
        <w:rPr>
          <w:i/>
        </w:rPr>
        <w:t>szerda</w:t>
      </w:r>
    </w:p>
    <w:p w:rsidR="00397615" w:rsidRPr="000E6E46" w:rsidRDefault="00397615" w:rsidP="002E3321">
      <w:pPr>
        <w:ind w:left="2880" w:hanging="2880"/>
        <w:rPr>
          <w:i/>
          <w:sz w:val="28"/>
          <w:szCs w:val="28"/>
        </w:rPr>
      </w:pPr>
    </w:p>
    <w:p w:rsidR="00AE2FA4" w:rsidRPr="003A21E1" w:rsidRDefault="00AE2FA4" w:rsidP="00AE2FA4">
      <w:pPr>
        <w:ind w:left="2880" w:hanging="2880"/>
        <w:rPr>
          <w:sz w:val="6"/>
          <w:szCs w:val="6"/>
        </w:rPr>
      </w:pPr>
    </w:p>
    <w:p w:rsidR="00AE2FA4" w:rsidRPr="003A21E1" w:rsidRDefault="00AE2FA4" w:rsidP="00AE2FA4">
      <w:pPr>
        <w:ind w:left="720" w:hanging="720"/>
      </w:pPr>
      <w:r w:rsidRPr="003A21E1">
        <w:t>1</w:t>
      </w:r>
      <w:r>
        <w:t>1</w:t>
      </w:r>
      <w:r w:rsidRPr="003A21E1">
        <w:t>.</w:t>
      </w:r>
      <w:r w:rsidR="000F7F77">
        <w:t>0</w:t>
      </w:r>
      <w:r>
        <w:t>0</w:t>
      </w:r>
      <w:r>
        <w:tab/>
      </w:r>
      <w:r w:rsidR="00520B31" w:rsidRPr="00520B31">
        <w:rPr>
          <w:b/>
        </w:rPr>
        <w:t>Köszöntő az euchariszti</w:t>
      </w:r>
      <w:r w:rsidR="00520B31">
        <w:rPr>
          <w:b/>
        </w:rPr>
        <w:t>k</w:t>
      </w:r>
      <w:r w:rsidR="00520B31" w:rsidRPr="00520B31">
        <w:rPr>
          <w:b/>
        </w:rPr>
        <w:t>us világkongresszus jegyében</w:t>
      </w:r>
    </w:p>
    <w:p w:rsidR="00AE2FA4" w:rsidRPr="003A21E1" w:rsidRDefault="00E552D7" w:rsidP="00AE2FA4">
      <w:pPr>
        <w:ind w:left="3960" w:hanging="3252"/>
        <w:rPr>
          <w:i/>
        </w:rPr>
      </w:pPr>
      <w:r>
        <w:t>Kárász Gábor lelkipásztor</w:t>
      </w:r>
      <w:r w:rsidR="00AE2FA4">
        <w:rPr>
          <w:i/>
        </w:rPr>
        <w:t xml:space="preserve">, </w:t>
      </w:r>
      <w:r w:rsidRPr="00E552D7">
        <w:rPr>
          <w:i/>
        </w:rPr>
        <w:t>Szekszárdi Római Katolikus Plébánia</w:t>
      </w:r>
    </w:p>
    <w:p w:rsidR="00AE2FA4" w:rsidRPr="003A21E1" w:rsidRDefault="00AE2FA4" w:rsidP="00AE2FA4">
      <w:pPr>
        <w:ind w:left="2880" w:hanging="2880"/>
        <w:rPr>
          <w:sz w:val="6"/>
          <w:szCs w:val="6"/>
        </w:rPr>
      </w:pPr>
    </w:p>
    <w:p w:rsidR="00AE2FA4" w:rsidRPr="003A21E1" w:rsidRDefault="00AE2FA4" w:rsidP="00AE2FA4">
      <w:r w:rsidRPr="003A21E1">
        <w:t>1</w:t>
      </w:r>
      <w:r>
        <w:t>1</w:t>
      </w:r>
      <w:r w:rsidRPr="003A21E1">
        <w:t>.</w:t>
      </w:r>
      <w:r w:rsidR="000F7F77">
        <w:t>1</w:t>
      </w:r>
      <w:r>
        <w:t>0</w:t>
      </w:r>
      <w:r w:rsidRPr="003A21E1">
        <w:tab/>
      </w:r>
      <w:r w:rsidRPr="003A21E1">
        <w:rPr>
          <w:b/>
        </w:rPr>
        <w:t>Megnyitó</w:t>
      </w:r>
    </w:p>
    <w:p w:rsidR="00AE2FA4" w:rsidRPr="003A21E1" w:rsidRDefault="005A0CC2" w:rsidP="00AE2FA4">
      <w:pPr>
        <w:ind w:left="2880" w:hanging="2160"/>
        <w:rPr>
          <w:i/>
        </w:rPr>
      </w:pPr>
      <w:r>
        <w:t>Orbán Attila alelnök</w:t>
      </w:r>
      <w:r w:rsidR="00AE2FA4" w:rsidRPr="003A21E1">
        <w:t xml:space="preserve">, </w:t>
      </w:r>
      <w:r w:rsidRPr="005A0CC2">
        <w:rPr>
          <w:i/>
        </w:rPr>
        <w:t>Tolna Megyei Önkormányzat Közgyűlése</w:t>
      </w:r>
      <w:r w:rsidR="00AE2FA4" w:rsidRPr="003A21E1">
        <w:rPr>
          <w:i/>
        </w:rPr>
        <w:t xml:space="preserve"> </w:t>
      </w:r>
    </w:p>
    <w:p w:rsidR="00AE2FA4" w:rsidRPr="003A21E1" w:rsidRDefault="00AE2FA4" w:rsidP="00AE2FA4">
      <w:pPr>
        <w:rPr>
          <w:sz w:val="6"/>
          <w:szCs w:val="6"/>
        </w:rPr>
      </w:pPr>
      <w:r w:rsidRPr="003A21E1">
        <w:rPr>
          <w:sz w:val="6"/>
          <w:szCs w:val="6"/>
        </w:rPr>
        <w:t xml:space="preserve"> </w:t>
      </w:r>
      <w:r w:rsidRPr="003A21E1">
        <w:rPr>
          <w:sz w:val="6"/>
          <w:szCs w:val="6"/>
        </w:rPr>
        <w:tab/>
      </w:r>
    </w:p>
    <w:p w:rsidR="00077AF8" w:rsidRPr="00407F86" w:rsidRDefault="00077AF8" w:rsidP="00077AF8">
      <w:r w:rsidRPr="00454336">
        <w:t>11.</w:t>
      </w:r>
      <w:r w:rsidR="000F7F77">
        <w:t>2</w:t>
      </w:r>
      <w:r w:rsidRPr="00454336">
        <w:t>0</w:t>
      </w:r>
      <w:r w:rsidRPr="00454336">
        <w:tab/>
      </w:r>
      <w:r w:rsidR="001C4D20" w:rsidRPr="001C4D20">
        <w:rPr>
          <w:b/>
        </w:rPr>
        <w:t>Az eucharisztia: rejtett erőforrás egy világesemény fölött</w:t>
      </w:r>
    </w:p>
    <w:p w:rsidR="00077AF8" w:rsidRPr="007E401E" w:rsidRDefault="00077AF8" w:rsidP="00077AF8">
      <w:pPr>
        <w:rPr>
          <w:color w:val="FF0000"/>
        </w:rPr>
      </w:pPr>
      <w:r w:rsidRPr="00407F86">
        <w:rPr>
          <w:b/>
        </w:rPr>
        <w:tab/>
      </w:r>
      <w:r w:rsidR="001C4D20" w:rsidRPr="001C4D20">
        <w:t>Orova Csaba</w:t>
      </w:r>
      <w:r w:rsidR="001C4D20">
        <w:t xml:space="preserve"> teológia tanár</w:t>
      </w:r>
      <w:r w:rsidRPr="00407F86">
        <w:t xml:space="preserve">, </w:t>
      </w:r>
      <w:r w:rsidR="001C4D20" w:rsidRPr="001C4D20">
        <w:rPr>
          <w:i/>
        </w:rPr>
        <w:t>Pécsi Püspöki Hittudományi Főiskola</w:t>
      </w:r>
    </w:p>
    <w:p w:rsidR="00077AF8" w:rsidRPr="00E0150A" w:rsidRDefault="00077AF8" w:rsidP="00077AF8">
      <w:pPr>
        <w:ind w:left="2880" w:hanging="2220"/>
        <w:rPr>
          <w:sz w:val="6"/>
          <w:szCs w:val="6"/>
        </w:rPr>
      </w:pPr>
    </w:p>
    <w:p w:rsidR="00077AF8" w:rsidRPr="007C142B" w:rsidRDefault="00077AF8" w:rsidP="00077AF8">
      <w:pPr>
        <w:jc w:val="both"/>
        <w:rPr>
          <w:b/>
        </w:rPr>
      </w:pPr>
      <w:r w:rsidRPr="00454336">
        <w:t>1</w:t>
      </w:r>
      <w:r w:rsidR="00E81250">
        <w:t>1</w:t>
      </w:r>
      <w:r w:rsidRPr="00454336">
        <w:t>.</w:t>
      </w:r>
      <w:r w:rsidR="000F7F77">
        <w:t>4</w:t>
      </w:r>
      <w:r w:rsidR="00E81250">
        <w:t>5</w:t>
      </w:r>
      <w:r w:rsidRPr="00454336">
        <w:tab/>
      </w:r>
      <w:r w:rsidR="001C4D20" w:rsidRPr="001C4D20">
        <w:rPr>
          <w:b/>
        </w:rPr>
        <w:t>Az 1938-as Eucharisztikus világkongresszus</w:t>
      </w:r>
    </w:p>
    <w:p w:rsidR="00077AF8" w:rsidRDefault="001C4D20" w:rsidP="00077AF8">
      <w:pPr>
        <w:ind w:firstLine="708"/>
      </w:pPr>
      <w:r>
        <w:t>Say István dr. elnök</w:t>
      </w:r>
      <w:r w:rsidR="00077AF8" w:rsidRPr="007C142B">
        <w:t xml:space="preserve">, </w:t>
      </w:r>
      <w:r w:rsidRPr="001C4D20">
        <w:rPr>
          <w:i/>
        </w:rPr>
        <w:t>Tolna Megyei Értéktár Bizottság</w:t>
      </w:r>
    </w:p>
    <w:p w:rsidR="00077AF8" w:rsidRPr="00E0150A" w:rsidRDefault="00077AF8" w:rsidP="00077AF8">
      <w:pPr>
        <w:rPr>
          <w:sz w:val="6"/>
          <w:szCs w:val="6"/>
        </w:rPr>
      </w:pPr>
    </w:p>
    <w:p w:rsidR="00077AF8" w:rsidRPr="00572B85" w:rsidRDefault="00077AF8" w:rsidP="00077AF8">
      <w:r w:rsidRPr="00454336">
        <w:t>12.</w:t>
      </w:r>
      <w:r w:rsidR="00EC75F4">
        <w:t>1</w:t>
      </w:r>
      <w:r w:rsidR="000F7F77">
        <w:t>0</w:t>
      </w:r>
      <w:r w:rsidRPr="00454336">
        <w:tab/>
      </w:r>
      <w:r w:rsidR="001C4D20" w:rsidRPr="001C4D20">
        <w:rPr>
          <w:b/>
        </w:rPr>
        <w:t>Az Eucharisztikus világkongresszus tervezett programja</w:t>
      </w:r>
    </w:p>
    <w:p w:rsidR="00077AF8" w:rsidRDefault="001C4D20" w:rsidP="00077AF8">
      <w:pPr>
        <w:ind w:left="3686" w:hanging="2977"/>
        <w:rPr>
          <w:i/>
        </w:rPr>
      </w:pPr>
      <w:r w:rsidRPr="001C4D20">
        <w:t>Szily Boglárka</w:t>
      </w:r>
      <w:r>
        <w:t xml:space="preserve"> szervező asszisztens</w:t>
      </w:r>
      <w:r w:rsidR="00077AF8" w:rsidRPr="00572B85">
        <w:t xml:space="preserve">, </w:t>
      </w:r>
      <w:r w:rsidRPr="001C4D20">
        <w:rPr>
          <w:i/>
        </w:rPr>
        <w:t>Nemzetközi Eucharisztikus Kongresszus Általános Titkársága</w:t>
      </w:r>
    </w:p>
    <w:p w:rsidR="00851E29" w:rsidRPr="00E0150A" w:rsidRDefault="00851E29" w:rsidP="00851E29">
      <w:pPr>
        <w:jc w:val="both"/>
        <w:rPr>
          <w:sz w:val="6"/>
          <w:szCs w:val="6"/>
        </w:rPr>
      </w:pPr>
    </w:p>
    <w:p w:rsidR="00851E29" w:rsidRPr="007C142B" w:rsidRDefault="00851E29" w:rsidP="00851E29">
      <w:pPr>
        <w:jc w:val="both"/>
        <w:rPr>
          <w:b/>
        </w:rPr>
      </w:pPr>
      <w:r w:rsidRPr="00454336">
        <w:t>1</w:t>
      </w:r>
      <w:r w:rsidR="00EC75F4">
        <w:t>2</w:t>
      </w:r>
      <w:r w:rsidRPr="00454336">
        <w:t>.</w:t>
      </w:r>
      <w:r w:rsidR="000F7F77">
        <w:t>35</w:t>
      </w:r>
      <w:r w:rsidRPr="00454336">
        <w:tab/>
      </w:r>
      <w:r w:rsidRPr="00851E29">
        <w:rPr>
          <w:b/>
        </w:rPr>
        <w:t>Tolna megye 125 éves múzeuma és a közművelődés</w:t>
      </w:r>
    </w:p>
    <w:p w:rsidR="00E81250" w:rsidRPr="00E81250" w:rsidRDefault="00851E29" w:rsidP="00851E29">
      <w:pPr>
        <w:ind w:firstLine="709"/>
      </w:pPr>
      <w:r>
        <w:t>Ódor János igazgató</w:t>
      </w:r>
      <w:r w:rsidRPr="007C142B">
        <w:t xml:space="preserve">, </w:t>
      </w:r>
      <w:proofErr w:type="spellStart"/>
      <w:r w:rsidRPr="00851E29">
        <w:rPr>
          <w:i/>
        </w:rPr>
        <w:t>Wosinsky</w:t>
      </w:r>
      <w:proofErr w:type="spellEnd"/>
      <w:r w:rsidRPr="00851E29">
        <w:rPr>
          <w:i/>
        </w:rPr>
        <w:t xml:space="preserve"> Mór Megyei Múzeum</w:t>
      </w:r>
    </w:p>
    <w:p w:rsidR="003B29C1" w:rsidRPr="00E0150A" w:rsidRDefault="003B29C1" w:rsidP="00AE2FA4">
      <w:pPr>
        <w:ind w:left="2880" w:hanging="2880"/>
        <w:rPr>
          <w:sz w:val="16"/>
          <w:szCs w:val="16"/>
        </w:rPr>
      </w:pPr>
    </w:p>
    <w:p w:rsidR="00AE2FA4" w:rsidRPr="00B968FB" w:rsidRDefault="00804BB4" w:rsidP="00AE2FA4">
      <w:pPr>
        <w:ind w:left="2880" w:hanging="2880"/>
        <w:rPr>
          <w:i/>
          <w:color w:val="FF0000"/>
        </w:rPr>
      </w:pPr>
      <w:r w:rsidRPr="00A963DB">
        <w:t xml:space="preserve">Levezető elnök: Kereszti Ferenc ny. regionális referens, </w:t>
      </w:r>
      <w:r w:rsidRPr="00A963DB">
        <w:rPr>
          <w:i/>
        </w:rPr>
        <w:t>Egyházi Közművelődési Egyesület</w:t>
      </w:r>
    </w:p>
    <w:p w:rsidR="00AE2FA4" w:rsidRPr="00E0150A" w:rsidRDefault="00AE2FA4" w:rsidP="00AE2FA4">
      <w:pPr>
        <w:ind w:firstLine="180"/>
        <w:rPr>
          <w:sz w:val="16"/>
          <w:szCs w:val="16"/>
        </w:rPr>
      </w:pPr>
    </w:p>
    <w:p w:rsidR="00AE2FA4" w:rsidRPr="003A21E1" w:rsidRDefault="00AE2FA4" w:rsidP="00AE2FA4">
      <w:pPr>
        <w:ind w:firstLine="720"/>
      </w:pPr>
      <w:r w:rsidRPr="003A21E1">
        <w:t>1</w:t>
      </w:r>
      <w:r>
        <w:t>3</w:t>
      </w:r>
      <w:r w:rsidRPr="003A21E1">
        <w:t xml:space="preserve">.00  </w:t>
      </w:r>
      <w:r w:rsidRPr="00381565">
        <w:rPr>
          <w:b/>
          <w:i/>
        </w:rPr>
        <w:t>Ebéd</w:t>
      </w:r>
    </w:p>
    <w:p w:rsidR="00AE2FA4" w:rsidRPr="003A21E1" w:rsidRDefault="00AE2FA4" w:rsidP="00AE2FA4">
      <w:pPr>
        <w:rPr>
          <w:sz w:val="16"/>
          <w:szCs w:val="16"/>
        </w:rPr>
      </w:pPr>
    </w:p>
    <w:p w:rsidR="00AE2FA4" w:rsidRPr="00AC45CC" w:rsidRDefault="00AE2FA4" w:rsidP="00AE2FA4">
      <w:r>
        <w:t>14.00</w:t>
      </w:r>
      <w:r>
        <w:tab/>
      </w:r>
      <w:r w:rsidR="00E92BB3" w:rsidRPr="00E92BB3">
        <w:rPr>
          <w:b/>
        </w:rPr>
        <w:t>Az eucharisztia a gyerekek világában</w:t>
      </w:r>
    </w:p>
    <w:p w:rsidR="00AE2FA4" w:rsidRDefault="00E92BB3" w:rsidP="00AE2FA4">
      <w:pPr>
        <w:ind w:firstLine="720"/>
      </w:pPr>
      <w:r>
        <w:t>Fodor Mihályné igazgató</w:t>
      </w:r>
      <w:r w:rsidR="00AE2FA4" w:rsidRPr="00AC45CC">
        <w:t xml:space="preserve">, </w:t>
      </w:r>
      <w:r w:rsidRPr="00E92BB3">
        <w:rPr>
          <w:i/>
        </w:rPr>
        <w:t>Szent József Katolikus Általános Iskola</w:t>
      </w:r>
    </w:p>
    <w:p w:rsidR="00AE2FA4" w:rsidRPr="00FD5330" w:rsidRDefault="00AE2FA4" w:rsidP="00AE2FA4">
      <w:pPr>
        <w:rPr>
          <w:sz w:val="8"/>
          <w:szCs w:val="8"/>
        </w:rPr>
      </w:pPr>
    </w:p>
    <w:p w:rsidR="00AE2FA4" w:rsidRPr="00804BB4" w:rsidRDefault="00AE2FA4" w:rsidP="00AE2FA4">
      <w:pPr>
        <w:rPr>
          <w:color w:val="FF0000"/>
        </w:rPr>
      </w:pPr>
      <w:r w:rsidRPr="003A21E1">
        <w:t>1</w:t>
      </w:r>
      <w:r>
        <w:t>4</w:t>
      </w:r>
      <w:r w:rsidRPr="003A21E1">
        <w:t>.</w:t>
      </w:r>
      <w:r w:rsidR="00B70464">
        <w:t>1</w:t>
      </w:r>
      <w:r>
        <w:t>5</w:t>
      </w:r>
      <w:r>
        <w:tab/>
      </w:r>
      <w:r w:rsidR="00F67C68" w:rsidRPr="00F67C68">
        <w:rPr>
          <w:b/>
        </w:rPr>
        <w:t>Alsómocsoládi innováció</w:t>
      </w:r>
    </w:p>
    <w:p w:rsidR="00AE2FA4" w:rsidRPr="00804BB4" w:rsidRDefault="00AE2FA4" w:rsidP="00AE2FA4">
      <w:pPr>
        <w:rPr>
          <w:color w:val="FF0000"/>
        </w:rPr>
      </w:pPr>
      <w:r w:rsidRPr="00804BB4">
        <w:rPr>
          <w:b/>
          <w:color w:val="FF0000"/>
        </w:rPr>
        <w:tab/>
      </w:r>
      <w:r w:rsidR="00F67C68">
        <w:t>Dicső László polgármester</w:t>
      </w:r>
      <w:r w:rsidRPr="00BF73D9">
        <w:t>,</w:t>
      </w:r>
      <w:r w:rsidRPr="00804BB4">
        <w:rPr>
          <w:color w:val="FF0000"/>
        </w:rPr>
        <w:t xml:space="preserve"> </w:t>
      </w:r>
      <w:r w:rsidR="00F67C68">
        <w:rPr>
          <w:i/>
        </w:rPr>
        <w:t>Alsómocsolád Község</w:t>
      </w:r>
    </w:p>
    <w:p w:rsidR="00AE2FA4" w:rsidRPr="00804BB4" w:rsidRDefault="00AE2FA4" w:rsidP="00AE2FA4">
      <w:pPr>
        <w:rPr>
          <w:color w:val="FF0000"/>
          <w:sz w:val="8"/>
          <w:szCs w:val="8"/>
        </w:rPr>
      </w:pPr>
    </w:p>
    <w:p w:rsidR="00F67C68" w:rsidRPr="00804BB4" w:rsidRDefault="00AE2FA4" w:rsidP="00F67C68">
      <w:pPr>
        <w:rPr>
          <w:color w:val="FF0000"/>
        </w:rPr>
      </w:pPr>
      <w:r w:rsidRPr="005F4422">
        <w:t>14.</w:t>
      </w:r>
      <w:r w:rsidR="00F67C68">
        <w:t>40</w:t>
      </w:r>
      <w:r w:rsidRPr="005F4422">
        <w:tab/>
      </w:r>
      <w:r w:rsidR="00F67C68" w:rsidRPr="00F67C68">
        <w:rPr>
          <w:b/>
        </w:rPr>
        <w:t>Keresztény értelmis</w:t>
      </w:r>
      <w:r w:rsidR="00F67C68">
        <w:rPr>
          <w:b/>
        </w:rPr>
        <w:t>é</w:t>
      </w:r>
      <w:r w:rsidR="00F67C68" w:rsidRPr="00F67C68">
        <w:rPr>
          <w:b/>
        </w:rPr>
        <w:t>giek egy könyvtárban</w:t>
      </w:r>
    </w:p>
    <w:p w:rsidR="00AE2FA4" w:rsidRPr="005F4422" w:rsidRDefault="00F67C68" w:rsidP="00F67C68">
      <w:pPr>
        <w:rPr>
          <w:sz w:val="6"/>
          <w:szCs w:val="6"/>
        </w:rPr>
      </w:pPr>
      <w:r w:rsidRPr="00804BB4">
        <w:rPr>
          <w:b/>
          <w:color w:val="FF0000"/>
        </w:rPr>
        <w:tab/>
      </w:r>
      <w:r w:rsidRPr="00F67C68">
        <w:t>Gutai Istvánné</w:t>
      </w:r>
      <w:r>
        <w:t xml:space="preserve"> csoportvezető</w:t>
      </w:r>
      <w:r w:rsidRPr="00BF73D9">
        <w:t>,</w:t>
      </w:r>
      <w:r w:rsidRPr="00804BB4">
        <w:rPr>
          <w:color w:val="FF0000"/>
        </w:rPr>
        <w:t xml:space="preserve"> </w:t>
      </w:r>
      <w:r w:rsidRPr="00F67C68">
        <w:rPr>
          <w:i/>
        </w:rPr>
        <w:t>Keresztény Értelmiségiek Szövetsége Paksi Csoport</w:t>
      </w:r>
    </w:p>
    <w:p w:rsidR="00AE2FA4" w:rsidRPr="005F4422" w:rsidRDefault="00AE2FA4" w:rsidP="00AE2FA4">
      <w:pPr>
        <w:rPr>
          <w:sz w:val="8"/>
          <w:szCs w:val="8"/>
        </w:rPr>
      </w:pPr>
    </w:p>
    <w:p w:rsidR="00AE2FA4" w:rsidRPr="00B533BD" w:rsidRDefault="00AE2FA4" w:rsidP="00AE2FA4">
      <w:r w:rsidRPr="005F4422">
        <w:t>15.</w:t>
      </w:r>
      <w:r w:rsidR="00B70464" w:rsidRPr="005F4422">
        <w:t>00</w:t>
      </w:r>
      <w:r w:rsidRPr="005F4422">
        <w:tab/>
      </w:r>
      <w:r w:rsidR="00F67C68" w:rsidRPr="00F67C68">
        <w:rPr>
          <w:b/>
        </w:rPr>
        <w:t>A Kék Madár Alapítvány tevékenysége</w:t>
      </w:r>
    </w:p>
    <w:p w:rsidR="00AE2FA4" w:rsidRPr="00B533BD" w:rsidRDefault="00AE2FA4" w:rsidP="00AE2FA4">
      <w:r w:rsidRPr="00B533BD">
        <w:tab/>
      </w:r>
      <w:r w:rsidR="00F67C68">
        <w:t>Angyal Magdolna operatív vezető</w:t>
      </w:r>
      <w:r w:rsidRPr="00B533BD">
        <w:t xml:space="preserve">, </w:t>
      </w:r>
      <w:r w:rsidR="00F67C68" w:rsidRPr="00F67C68">
        <w:rPr>
          <w:i/>
        </w:rPr>
        <w:t>Kék Madár Alapítvány</w:t>
      </w:r>
    </w:p>
    <w:p w:rsidR="00AE2FA4" w:rsidRPr="00033FC7" w:rsidRDefault="00AE2FA4" w:rsidP="00AE2FA4">
      <w:pPr>
        <w:rPr>
          <w:color w:val="FF0000"/>
          <w:sz w:val="8"/>
          <w:szCs w:val="8"/>
        </w:rPr>
      </w:pPr>
    </w:p>
    <w:p w:rsidR="00AE2FA4" w:rsidRPr="00D4387D" w:rsidRDefault="00AE2FA4" w:rsidP="00AE2FA4">
      <w:pPr>
        <w:rPr>
          <w:color w:val="000000"/>
        </w:rPr>
      </w:pPr>
      <w:r w:rsidRPr="00D4387D">
        <w:rPr>
          <w:color w:val="000000"/>
        </w:rPr>
        <w:t>15.</w:t>
      </w:r>
      <w:r w:rsidR="00A3076A" w:rsidRPr="00D4387D">
        <w:rPr>
          <w:color w:val="000000"/>
        </w:rPr>
        <w:t>2</w:t>
      </w:r>
      <w:r w:rsidRPr="00D4387D">
        <w:rPr>
          <w:color w:val="000000"/>
        </w:rPr>
        <w:t>0</w:t>
      </w:r>
      <w:r w:rsidRPr="00D4387D">
        <w:rPr>
          <w:b/>
          <w:color w:val="000000"/>
        </w:rPr>
        <w:tab/>
      </w:r>
      <w:r w:rsidR="00D24A28" w:rsidRPr="00D24A28">
        <w:rPr>
          <w:b/>
        </w:rPr>
        <w:t>Honismereti tevékenység Tolna megyében</w:t>
      </w:r>
    </w:p>
    <w:p w:rsidR="00AE2FA4" w:rsidRPr="00D4387D" w:rsidRDefault="006662D4" w:rsidP="00AE2FA4">
      <w:pPr>
        <w:ind w:left="3060" w:hanging="2352"/>
        <w:rPr>
          <w:color w:val="000000"/>
        </w:rPr>
      </w:pPr>
      <w:proofErr w:type="spellStart"/>
      <w:r>
        <w:rPr>
          <w:color w:val="000000"/>
        </w:rPr>
        <w:t>Gesztesi</w:t>
      </w:r>
      <w:proofErr w:type="spellEnd"/>
      <w:r>
        <w:rPr>
          <w:color w:val="000000"/>
        </w:rPr>
        <w:t xml:space="preserve"> Enikő dr. eln</w:t>
      </w:r>
      <w:bookmarkStart w:id="0" w:name="_GoBack"/>
      <w:bookmarkEnd w:id="0"/>
      <w:r>
        <w:rPr>
          <w:color w:val="000000"/>
        </w:rPr>
        <w:t>ök</w:t>
      </w:r>
      <w:r w:rsidR="00AE2FA4" w:rsidRPr="00D4387D">
        <w:rPr>
          <w:color w:val="000000"/>
        </w:rPr>
        <w:t xml:space="preserve">, </w:t>
      </w:r>
      <w:r w:rsidRPr="006662D4">
        <w:rPr>
          <w:i/>
          <w:color w:val="000000"/>
        </w:rPr>
        <w:t xml:space="preserve">Tolna Megyei </w:t>
      </w:r>
      <w:r w:rsidRPr="009E2C2D">
        <w:rPr>
          <w:i/>
        </w:rPr>
        <w:t>Egyed A</w:t>
      </w:r>
      <w:r w:rsidR="003244BB" w:rsidRPr="009E2C2D">
        <w:rPr>
          <w:i/>
        </w:rPr>
        <w:t>ntal</w:t>
      </w:r>
      <w:r w:rsidRPr="009E2C2D">
        <w:rPr>
          <w:i/>
        </w:rPr>
        <w:t xml:space="preserve"> </w:t>
      </w:r>
      <w:r w:rsidRPr="006662D4">
        <w:rPr>
          <w:i/>
          <w:color w:val="000000"/>
        </w:rPr>
        <w:t>Honismereti Egyesület</w:t>
      </w:r>
    </w:p>
    <w:p w:rsidR="00AE2FA4" w:rsidRPr="00033FC7" w:rsidRDefault="00AE2FA4" w:rsidP="00AE2FA4">
      <w:pPr>
        <w:rPr>
          <w:color w:val="000000"/>
          <w:sz w:val="8"/>
          <w:szCs w:val="8"/>
        </w:rPr>
      </w:pPr>
    </w:p>
    <w:p w:rsidR="00AE2FA4" w:rsidRPr="006304C5" w:rsidRDefault="00AE2FA4" w:rsidP="00AE2FA4">
      <w:r w:rsidRPr="00D4387D">
        <w:rPr>
          <w:color w:val="000000"/>
        </w:rPr>
        <w:t>15.</w:t>
      </w:r>
      <w:r w:rsidR="009352F3">
        <w:rPr>
          <w:color w:val="000000"/>
        </w:rPr>
        <w:t>35</w:t>
      </w:r>
      <w:r w:rsidRPr="00D4387D">
        <w:rPr>
          <w:color w:val="000000"/>
        </w:rPr>
        <w:tab/>
      </w:r>
      <w:r w:rsidR="000079FD" w:rsidRPr="000079FD">
        <w:rPr>
          <w:b/>
          <w:color w:val="000000"/>
        </w:rPr>
        <w:t>Ifjúság, önkéntesség, közösség</w:t>
      </w:r>
    </w:p>
    <w:p w:rsidR="00AE2FA4" w:rsidRPr="006304C5" w:rsidRDefault="00AE2FA4" w:rsidP="00AE2FA4">
      <w:r w:rsidRPr="006304C5">
        <w:tab/>
      </w:r>
      <w:proofErr w:type="spellStart"/>
      <w:r w:rsidR="000079FD">
        <w:t>Letenyeiné</w:t>
      </w:r>
      <w:proofErr w:type="spellEnd"/>
      <w:r w:rsidR="000079FD">
        <w:t xml:space="preserve"> Mráz Márta elnök</w:t>
      </w:r>
      <w:r w:rsidRPr="006304C5">
        <w:t xml:space="preserve">, </w:t>
      </w:r>
      <w:r w:rsidR="000079FD" w:rsidRPr="000079FD">
        <w:rPr>
          <w:i/>
        </w:rPr>
        <w:t>Polip Ifjúsági Egyesület</w:t>
      </w:r>
    </w:p>
    <w:p w:rsidR="00AE2FA4" w:rsidRPr="006304C5" w:rsidRDefault="00AE2FA4" w:rsidP="00AE2FA4">
      <w:pPr>
        <w:rPr>
          <w:sz w:val="16"/>
          <w:szCs w:val="16"/>
        </w:rPr>
      </w:pPr>
    </w:p>
    <w:p w:rsidR="00AE2FA4" w:rsidRDefault="00AE2FA4" w:rsidP="00AE2FA4">
      <w:r w:rsidRPr="003A21E1">
        <w:t xml:space="preserve">Levezető elnök: Kádár Zsolt református esperes, </w:t>
      </w:r>
      <w:r w:rsidRPr="003A21E1">
        <w:rPr>
          <w:i/>
        </w:rPr>
        <w:t>az Egyházi Közművelődési Egyesület elnöke</w:t>
      </w:r>
    </w:p>
    <w:p w:rsidR="00084373" w:rsidRDefault="00084373" w:rsidP="00B2080B">
      <w:pPr>
        <w:ind w:left="2880" w:hanging="2880"/>
        <w:jc w:val="center"/>
        <w:rPr>
          <w:b/>
          <w:caps/>
          <w:sz w:val="28"/>
          <w:szCs w:val="28"/>
        </w:rPr>
      </w:pPr>
    </w:p>
    <w:p w:rsidR="00084373" w:rsidRDefault="00084373" w:rsidP="00B2080B">
      <w:pPr>
        <w:ind w:left="2880" w:hanging="2880"/>
        <w:jc w:val="center"/>
        <w:rPr>
          <w:b/>
          <w:caps/>
          <w:sz w:val="28"/>
          <w:szCs w:val="28"/>
        </w:rPr>
      </w:pPr>
    </w:p>
    <w:p w:rsidR="000F7F77" w:rsidRDefault="000F7F77" w:rsidP="00B2080B">
      <w:pPr>
        <w:ind w:left="2880" w:hanging="2880"/>
        <w:jc w:val="center"/>
        <w:rPr>
          <w:b/>
          <w:caps/>
          <w:sz w:val="28"/>
          <w:szCs w:val="28"/>
        </w:rPr>
      </w:pPr>
    </w:p>
    <w:p w:rsidR="00924F10" w:rsidRPr="0087363B" w:rsidRDefault="00924F10" w:rsidP="00924F10">
      <w:pPr>
        <w:ind w:left="2880" w:hanging="28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EUCHARISZTIKUS VILÁGKONGRESSZUS ÉS ÚRVACSORA ÉVE</w:t>
      </w:r>
    </w:p>
    <w:p w:rsidR="00924F10" w:rsidRDefault="00924F10" w:rsidP="00924F10">
      <w:pPr>
        <w:jc w:val="center"/>
        <w:rPr>
          <w:sz w:val="28"/>
        </w:rPr>
      </w:pPr>
    </w:p>
    <w:p w:rsidR="00924F10" w:rsidRDefault="00924F10" w:rsidP="00924F10">
      <w:pPr>
        <w:jc w:val="center"/>
        <w:rPr>
          <w:sz w:val="28"/>
        </w:rPr>
      </w:pPr>
      <w:r>
        <w:rPr>
          <w:sz w:val="28"/>
        </w:rPr>
        <w:t>KONFERENCIA</w:t>
      </w:r>
    </w:p>
    <w:p w:rsidR="00924F10" w:rsidRPr="00BF1792" w:rsidRDefault="00924F10" w:rsidP="00924F10">
      <w:pPr>
        <w:jc w:val="center"/>
      </w:pPr>
      <w:r w:rsidRPr="00BF1792">
        <w:t>201</w:t>
      </w:r>
      <w:r>
        <w:t>9</w:t>
      </w:r>
      <w:r w:rsidRPr="00BF1792">
        <w:t xml:space="preserve">. </w:t>
      </w:r>
      <w:r>
        <w:t>december</w:t>
      </w:r>
      <w:r w:rsidRPr="00BF1792">
        <w:t xml:space="preserve"> </w:t>
      </w:r>
      <w:r>
        <w:t>11</w:t>
      </w:r>
      <w:r w:rsidRPr="00BF1792">
        <w:t>-</w:t>
      </w:r>
      <w:r>
        <w:t>12</w:t>
      </w:r>
      <w:r w:rsidRPr="00BF1792">
        <w:t>.</w:t>
      </w:r>
    </w:p>
    <w:p w:rsidR="00924F10" w:rsidRPr="00BF1792" w:rsidRDefault="00924F10" w:rsidP="00924F10">
      <w:pPr>
        <w:jc w:val="center"/>
        <w:rPr>
          <w:sz w:val="6"/>
          <w:szCs w:val="6"/>
        </w:rPr>
      </w:pPr>
      <w:r w:rsidRPr="00BF1792">
        <w:t xml:space="preserve"> </w:t>
      </w:r>
      <w:r w:rsidRPr="00BF1792">
        <w:rPr>
          <w:sz w:val="6"/>
          <w:szCs w:val="6"/>
        </w:rPr>
        <w:t xml:space="preserve"> </w:t>
      </w:r>
    </w:p>
    <w:p w:rsidR="00924F10" w:rsidRPr="00BF1792" w:rsidRDefault="00924F10" w:rsidP="00924F10">
      <w:pPr>
        <w:jc w:val="center"/>
        <w:rPr>
          <w:caps/>
          <w:sz w:val="16"/>
          <w:szCs w:val="16"/>
        </w:rPr>
      </w:pPr>
    </w:p>
    <w:p w:rsidR="00924F10" w:rsidRPr="003759AC" w:rsidRDefault="00924F10" w:rsidP="00924F10">
      <w:pPr>
        <w:jc w:val="center"/>
        <w:rPr>
          <w:b/>
          <w:caps/>
        </w:rPr>
      </w:pPr>
      <w:r>
        <w:rPr>
          <w:b/>
          <w:caps/>
        </w:rPr>
        <w:t>NEMZETI MŰVELŐDÉSI INTÉZET TOLNA MEGYEI IGAZGATÓSÁGA</w:t>
      </w:r>
    </w:p>
    <w:p w:rsidR="00857078" w:rsidRPr="00BF1792" w:rsidRDefault="00924F10" w:rsidP="00924F10">
      <w:pPr>
        <w:jc w:val="center"/>
      </w:pPr>
      <w:r w:rsidRPr="003759AC">
        <w:t>(</w:t>
      </w:r>
      <w:r>
        <w:t>7100 Szekszárd</w:t>
      </w:r>
      <w:r w:rsidRPr="003759AC">
        <w:t xml:space="preserve">, </w:t>
      </w:r>
      <w:r>
        <w:t>Bajcsy-Zsilinszky u. 7.</w:t>
      </w:r>
      <w:r w:rsidRPr="003759AC">
        <w:t>)</w:t>
      </w:r>
    </w:p>
    <w:p w:rsidR="00014B2D" w:rsidRPr="00BF1792" w:rsidRDefault="00014B2D" w:rsidP="003759AC">
      <w:pPr>
        <w:jc w:val="center"/>
      </w:pPr>
    </w:p>
    <w:p w:rsidR="002054A4" w:rsidRPr="00014B2D" w:rsidRDefault="002054A4" w:rsidP="00636C71">
      <w:pPr>
        <w:jc w:val="center"/>
      </w:pPr>
    </w:p>
    <w:p w:rsidR="00603A8C" w:rsidRPr="005223BB" w:rsidRDefault="00603A8C" w:rsidP="00ED7412">
      <w:pPr>
        <w:ind w:firstLine="426"/>
        <w:jc w:val="both"/>
        <w:rPr>
          <w:i/>
        </w:rPr>
      </w:pPr>
      <w:r w:rsidRPr="005223BB">
        <w:rPr>
          <w:i/>
        </w:rPr>
        <w:t>201</w:t>
      </w:r>
      <w:r w:rsidR="00924F10">
        <w:rPr>
          <w:i/>
        </w:rPr>
        <w:t>9</w:t>
      </w:r>
      <w:r w:rsidRPr="005223BB">
        <w:rPr>
          <w:i/>
        </w:rPr>
        <w:t xml:space="preserve">. </w:t>
      </w:r>
      <w:r w:rsidR="00B2080B">
        <w:rPr>
          <w:i/>
        </w:rPr>
        <w:t>december</w:t>
      </w:r>
      <w:r w:rsidRPr="005223BB">
        <w:rPr>
          <w:i/>
        </w:rPr>
        <w:t xml:space="preserve"> </w:t>
      </w:r>
      <w:r w:rsidR="00924F10">
        <w:rPr>
          <w:i/>
        </w:rPr>
        <w:t>12</w:t>
      </w:r>
      <w:proofErr w:type="gramStart"/>
      <w:r w:rsidR="00B2080B">
        <w:rPr>
          <w:i/>
        </w:rPr>
        <w:t>.,</w:t>
      </w:r>
      <w:proofErr w:type="gramEnd"/>
      <w:r w:rsidRPr="005223BB">
        <w:rPr>
          <w:i/>
        </w:rPr>
        <w:t xml:space="preserve"> </w:t>
      </w:r>
      <w:r w:rsidR="00924F10">
        <w:rPr>
          <w:i/>
        </w:rPr>
        <w:t>csütörtök</w:t>
      </w:r>
    </w:p>
    <w:p w:rsidR="00397615" w:rsidRPr="00011B55" w:rsidRDefault="00397615" w:rsidP="00ED7412">
      <w:pPr>
        <w:jc w:val="both"/>
        <w:rPr>
          <w:i/>
          <w:sz w:val="28"/>
          <w:szCs w:val="28"/>
        </w:rPr>
      </w:pPr>
    </w:p>
    <w:p w:rsidR="00052A85" w:rsidRPr="00922A88" w:rsidRDefault="00603A8C" w:rsidP="00ED7412">
      <w:pPr>
        <w:jc w:val="both"/>
        <w:rPr>
          <w:b/>
        </w:rPr>
      </w:pPr>
      <w:r w:rsidRPr="005223BB">
        <w:t xml:space="preserve">  9</w:t>
      </w:r>
      <w:r w:rsidR="000D2375" w:rsidRPr="005223BB">
        <w:t>.</w:t>
      </w:r>
      <w:r w:rsidRPr="005223BB">
        <w:t>0</w:t>
      </w:r>
      <w:r w:rsidR="00C30DA0" w:rsidRPr="005223BB">
        <w:t>0</w:t>
      </w:r>
      <w:r w:rsidR="00C30DA0" w:rsidRPr="005223BB">
        <w:tab/>
      </w:r>
      <w:r w:rsidR="00B4056F" w:rsidRPr="00B4056F">
        <w:rPr>
          <w:b/>
        </w:rPr>
        <w:t>Úrvacsora, eucharisztia</w:t>
      </w:r>
      <w:r w:rsidR="00B4056F">
        <w:rPr>
          <w:b/>
        </w:rPr>
        <w:t xml:space="preserve"> – </w:t>
      </w:r>
      <w:r w:rsidR="00B4056F" w:rsidRPr="00B4056F">
        <w:rPr>
          <w:b/>
        </w:rPr>
        <w:t>közös asztal</w:t>
      </w:r>
    </w:p>
    <w:p w:rsidR="008372EA" w:rsidRPr="00922A88" w:rsidRDefault="00B4056F" w:rsidP="00ED7412">
      <w:pPr>
        <w:ind w:left="2880" w:hanging="2175"/>
        <w:jc w:val="both"/>
        <w:rPr>
          <w:i/>
        </w:rPr>
      </w:pPr>
      <w:r>
        <w:t>Aradi András esperes</w:t>
      </w:r>
      <w:r w:rsidR="00052A85" w:rsidRPr="00922A88">
        <w:t xml:space="preserve">, </w:t>
      </w:r>
      <w:r w:rsidRPr="00B4056F">
        <w:rPr>
          <w:i/>
        </w:rPr>
        <w:t>Tolna-Baranyai Evangélikus Egyházmegye</w:t>
      </w:r>
    </w:p>
    <w:p w:rsidR="000D2375" w:rsidRPr="00922A88" w:rsidRDefault="000D2375" w:rsidP="00ED7412">
      <w:pPr>
        <w:tabs>
          <w:tab w:val="left" w:pos="720"/>
        </w:tabs>
        <w:ind w:left="2880" w:hanging="2880"/>
        <w:jc w:val="both"/>
        <w:rPr>
          <w:i/>
          <w:color w:val="FF0000"/>
          <w:sz w:val="12"/>
          <w:szCs w:val="12"/>
        </w:rPr>
      </w:pPr>
    </w:p>
    <w:p w:rsidR="004B261B" w:rsidRPr="000D31DD" w:rsidRDefault="00CD32DA" w:rsidP="004B261B">
      <w:pPr>
        <w:jc w:val="both"/>
        <w:rPr>
          <w:b/>
        </w:rPr>
      </w:pPr>
      <w:r w:rsidRPr="00922A88">
        <w:rPr>
          <w:color w:val="FF0000"/>
        </w:rPr>
        <w:t xml:space="preserve"> </w:t>
      </w:r>
      <w:r w:rsidR="0029612D" w:rsidRPr="00922A88">
        <w:rPr>
          <w:color w:val="FF0000"/>
        </w:rPr>
        <w:t xml:space="preserve"> </w:t>
      </w:r>
      <w:r w:rsidR="00603A8C" w:rsidRPr="000D31DD">
        <w:t>9.</w:t>
      </w:r>
      <w:r w:rsidR="00E81250">
        <w:t>30</w:t>
      </w:r>
      <w:r w:rsidRPr="000D31DD">
        <w:tab/>
      </w:r>
      <w:r w:rsidR="004B261B" w:rsidRPr="004B261B">
        <w:rPr>
          <w:b/>
        </w:rPr>
        <w:t>Az eucharisztia a metodista gondolkodásban</w:t>
      </w:r>
    </w:p>
    <w:p w:rsidR="004B261B" w:rsidRDefault="004B261B" w:rsidP="004B261B">
      <w:pPr>
        <w:ind w:left="709"/>
        <w:jc w:val="both"/>
      </w:pPr>
      <w:r>
        <w:t>Gyurkó Donát Sámuel</w:t>
      </w:r>
      <w:r w:rsidRPr="000D31DD">
        <w:t xml:space="preserve"> lelkész, </w:t>
      </w:r>
      <w:r w:rsidRPr="00813B4D">
        <w:rPr>
          <w:i/>
        </w:rPr>
        <w:t>Szekszárdi Metodista Gyülekezet</w:t>
      </w:r>
    </w:p>
    <w:p w:rsidR="00FF2F0D" w:rsidRPr="000D31DD" w:rsidRDefault="00FF2F0D" w:rsidP="00ED7412">
      <w:pPr>
        <w:jc w:val="both"/>
        <w:rPr>
          <w:sz w:val="12"/>
          <w:szCs w:val="12"/>
        </w:rPr>
      </w:pPr>
    </w:p>
    <w:p w:rsidR="004B261B" w:rsidRPr="000D31DD" w:rsidRDefault="00E81250" w:rsidP="004B261B">
      <w:pPr>
        <w:ind w:left="709" w:hanging="709"/>
        <w:jc w:val="both"/>
        <w:rPr>
          <w:b/>
        </w:rPr>
      </w:pPr>
      <w:r>
        <w:t>10</w:t>
      </w:r>
      <w:r w:rsidR="00444A93" w:rsidRPr="000D31DD">
        <w:t>.</w:t>
      </w:r>
      <w:r>
        <w:t>0</w:t>
      </w:r>
      <w:r w:rsidR="004A7CFC" w:rsidRPr="000D31DD">
        <w:t>0</w:t>
      </w:r>
      <w:r w:rsidR="00FA07A1" w:rsidRPr="000D31DD">
        <w:tab/>
      </w:r>
      <w:r w:rsidR="004B261B" w:rsidRPr="00B4056F">
        <w:rPr>
          <w:b/>
        </w:rPr>
        <w:t>Az eucharisztikus világk</w:t>
      </w:r>
      <w:r w:rsidR="004B261B">
        <w:rPr>
          <w:b/>
        </w:rPr>
        <w:t>o</w:t>
      </w:r>
      <w:r w:rsidR="004B261B" w:rsidRPr="00B4056F">
        <w:rPr>
          <w:b/>
        </w:rPr>
        <w:t>ngresszus és Tolna megye kulturális élete</w:t>
      </w:r>
    </w:p>
    <w:p w:rsidR="004B261B" w:rsidRPr="000D31DD" w:rsidRDefault="004B261B" w:rsidP="004B261B">
      <w:pPr>
        <w:ind w:firstLine="709"/>
        <w:jc w:val="both"/>
      </w:pPr>
      <w:r>
        <w:t>Kuti Imréné igazgató</w:t>
      </w:r>
      <w:r w:rsidRPr="000D31DD">
        <w:t xml:space="preserve">, </w:t>
      </w:r>
      <w:r w:rsidRPr="005A0706">
        <w:rPr>
          <w:i/>
        </w:rPr>
        <w:t>Nemzeti Művelődési Intézet Tolna Megyei Igazgatóság</w:t>
      </w:r>
    </w:p>
    <w:p w:rsidR="00C30DA0" w:rsidRPr="000D31DD" w:rsidRDefault="00C30DA0" w:rsidP="00ED7412">
      <w:pPr>
        <w:jc w:val="both"/>
        <w:rPr>
          <w:sz w:val="12"/>
          <w:szCs w:val="12"/>
        </w:rPr>
      </w:pPr>
    </w:p>
    <w:p w:rsidR="007D7313" w:rsidRPr="006304C5" w:rsidRDefault="007A461B" w:rsidP="007D7313">
      <w:pPr>
        <w:jc w:val="both"/>
        <w:rPr>
          <w:b/>
        </w:rPr>
      </w:pPr>
      <w:r>
        <w:t>10.</w:t>
      </w:r>
      <w:r w:rsidR="00E81250">
        <w:t>3</w:t>
      </w:r>
      <w:r w:rsidR="00925F90">
        <w:t>0</w:t>
      </w:r>
      <w:r>
        <w:tab/>
      </w:r>
      <w:r w:rsidR="00813B4D" w:rsidRPr="00813B4D">
        <w:rPr>
          <w:b/>
        </w:rPr>
        <w:t>Tolna megyei születésű kulturális személyi</w:t>
      </w:r>
      <w:r w:rsidR="003A2400">
        <w:rPr>
          <w:b/>
        </w:rPr>
        <w:t>s</w:t>
      </w:r>
      <w:r w:rsidR="00813B4D" w:rsidRPr="00813B4D">
        <w:rPr>
          <w:b/>
        </w:rPr>
        <w:t>égek</w:t>
      </w:r>
    </w:p>
    <w:p w:rsidR="007D7313" w:rsidRDefault="00813B4D" w:rsidP="007D7313">
      <w:pPr>
        <w:ind w:firstLine="708"/>
        <w:jc w:val="both"/>
      </w:pPr>
      <w:r>
        <w:t>Vajda Tibor</w:t>
      </w:r>
      <w:r w:rsidR="007D7313" w:rsidRPr="006304C5">
        <w:t xml:space="preserve"> igazgató, </w:t>
      </w:r>
      <w:r w:rsidRPr="00813B4D">
        <w:rPr>
          <w:i/>
        </w:rPr>
        <w:t>Tolnai Művelődési Központ és Könyvtár</w:t>
      </w:r>
    </w:p>
    <w:p w:rsidR="0029612D" w:rsidRPr="00D4387D" w:rsidRDefault="0029612D" w:rsidP="00ED7412">
      <w:pPr>
        <w:jc w:val="both"/>
        <w:rPr>
          <w:color w:val="FF0000"/>
          <w:sz w:val="16"/>
          <w:szCs w:val="16"/>
        </w:rPr>
      </w:pPr>
    </w:p>
    <w:p w:rsidR="00603A8C" w:rsidRPr="000D25B0" w:rsidRDefault="00C30DA0" w:rsidP="00ED7412">
      <w:pPr>
        <w:ind w:left="2880" w:hanging="2880"/>
        <w:jc w:val="both"/>
        <w:rPr>
          <w:sz w:val="6"/>
          <w:szCs w:val="6"/>
        </w:rPr>
      </w:pPr>
      <w:r w:rsidRPr="000D25B0">
        <w:t xml:space="preserve">Levezető elnök: </w:t>
      </w:r>
      <w:smartTag w:uri="urn:schemas-microsoft-com:office:smarttags" w:element="PersonName">
        <w:smartTagPr>
          <w:attr w:name="ProductID" w:val="Kereszti Ferenc"/>
        </w:smartTagPr>
        <w:r w:rsidRPr="000D25B0">
          <w:t>Kereszti Ferenc</w:t>
        </w:r>
      </w:smartTag>
      <w:r w:rsidRPr="000D25B0">
        <w:t xml:space="preserve"> </w:t>
      </w:r>
      <w:r w:rsidR="00B90808" w:rsidRPr="000D25B0">
        <w:t xml:space="preserve">ny. </w:t>
      </w:r>
      <w:r w:rsidRPr="000D25B0">
        <w:t xml:space="preserve">regionális referens, </w:t>
      </w:r>
      <w:r w:rsidR="0069111D" w:rsidRPr="000D25B0">
        <w:rPr>
          <w:i/>
        </w:rPr>
        <w:t>Egyházi Közművelődési Egyesület</w:t>
      </w:r>
    </w:p>
    <w:p w:rsidR="0069111D" w:rsidRPr="00014B2D" w:rsidRDefault="0069111D" w:rsidP="00ED7412">
      <w:pPr>
        <w:ind w:firstLine="660"/>
        <w:jc w:val="both"/>
        <w:rPr>
          <w:color w:val="FF0000"/>
          <w:sz w:val="20"/>
          <w:szCs w:val="20"/>
        </w:rPr>
      </w:pPr>
    </w:p>
    <w:p w:rsidR="00603A8C" w:rsidRPr="007C2AE7" w:rsidRDefault="00603A8C" w:rsidP="00ED7412">
      <w:pPr>
        <w:ind w:firstLine="660"/>
        <w:jc w:val="both"/>
        <w:rPr>
          <w:i/>
        </w:rPr>
      </w:pPr>
      <w:r w:rsidRPr="007C2AE7">
        <w:t>11.</w:t>
      </w:r>
      <w:r w:rsidR="00444A93" w:rsidRPr="007C2AE7">
        <w:t>00</w:t>
      </w:r>
      <w:r w:rsidR="00397615" w:rsidRPr="007C2AE7">
        <w:rPr>
          <w:i/>
        </w:rPr>
        <w:tab/>
      </w:r>
      <w:r w:rsidR="00397615" w:rsidRPr="007C2AE7">
        <w:rPr>
          <w:b/>
          <w:i/>
        </w:rPr>
        <w:t>Szünet</w:t>
      </w:r>
    </w:p>
    <w:p w:rsidR="00ED0E2B" w:rsidRPr="00014B2D" w:rsidRDefault="00ED0E2B" w:rsidP="00ED7412">
      <w:pPr>
        <w:jc w:val="both"/>
        <w:rPr>
          <w:color w:val="FF0000"/>
          <w:sz w:val="20"/>
          <w:szCs w:val="20"/>
        </w:rPr>
      </w:pPr>
    </w:p>
    <w:p w:rsidR="001B43D2" w:rsidRPr="00814719" w:rsidRDefault="00D55BE0" w:rsidP="001B43D2">
      <w:pPr>
        <w:jc w:val="both"/>
        <w:rPr>
          <w:b/>
        </w:rPr>
      </w:pPr>
      <w:r w:rsidRPr="00455478">
        <w:t>11.30</w:t>
      </w:r>
      <w:r w:rsidRPr="00455478">
        <w:tab/>
      </w:r>
      <w:r w:rsidR="00BA7346" w:rsidRPr="00BA7346">
        <w:rPr>
          <w:b/>
        </w:rPr>
        <w:t>A szekszárdi ag</w:t>
      </w:r>
      <w:r w:rsidR="002908D0">
        <w:rPr>
          <w:b/>
        </w:rPr>
        <w:t>o</w:t>
      </w:r>
      <w:r w:rsidR="00BA7346" w:rsidRPr="00BA7346">
        <w:rPr>
          <w:b/>
        </w:rPr>
        <w:t>ra</w:t>
      </w:r>
      <w:r w:rsidR="001B43D2" w:rsidRPr="00814719">
        <w:rPr>
          <w:rFonts w:ascii="Courier New" w:hAnsi="Courier New" w:cs="Courier New"/>
          <w:sz w:val="18"/>
          <w:szCs w:val="18"/>
        </w:rPr>
        <w:t> </w:t>
      </w:r>
    </w:p>
    <w:p w:rsidR="00455478" w:rsidRPr="00922A88" w:rsidRDefault="00BA7346" w:rsidP="001B43D2">
      <w:pPr>
        <w:ind w:firstLine="709"/>
        <w:jc w:val="both"/>
        <w:rPr>
          <w:i/>
          <w:color w:val="FF0000"/>
        </w:rPr>
      </w:pPr>
      <w:proofErr w:type="spellStart"/>
      <w:r>
        <w:t>Zsikó</w:t>
      </w:r>
      <w:proofErr w:type="spellEnd"/>
      <w:r>
        <w:t xml:space="preserve"> Zoltán</w:t>
      </w:r>
      <w:r w:rsidR="00814719">
        <w:t xml:space="preserve"> igazgató</w:t>
      </w:r>
      <w:r w:rsidR="001B43D2" w:rsidRPr="00814719">
        <w:t xml:space="preserve">, </w:t>
      </w:r>
      <w:r w:rsidRPr="00BA7346">
        <w:rPr>
          <w:i/>
        </w:rPr>
        <w:t>Babits Mihály Kulturális Központ</w:t>
      </w:r>
    </w:p>
    <w:p w:rsidR="00490B9A" w:rsidRPr="00922A88" w:rsidRDefault="00490B9A" w:rsidP="00ED7412">
      <w:pPr>
        <w:jc w:val="both"/>
        <w:rPr>
          <w:color w:val="FF0000"/>
          <w:sz w:val="12"/>
          <w:szCs w:val="12"/>
        </w:rPr>
      </w:pPr>
    </w:p>
    <w:p w:rsidR="00814719" w:rsidRPr="00E81250" w:rsidRDefault="001B43D2" w:rsidP="00814719">
      <w:pPr>
        <w:jc w:val="both"/>
        <w:rPr>
          <w:b/>
        </w:rPr>
      </w:pPr>
      <w:r w:rsidRPr="006304C5">
        <w:t>11.</w:t>
      </w:r>
      <w:r w:rsidR="00E81250">
        <w:t>50</w:t>
      </w:r>
      <w:r w:rsidRPr="006304C5">
        <w:tab/>
      </w:r>
      <w:r w:rsidR="008C7D0A" w:rsidRPr="00E81250">
        <w:rPr>
          <w:b/>
        </w:rPr>
        <w:t>A népfőiskolai tevékenység mérföldkövei Tolna megyében</w:t>
      </w:r>
      <w:r w:rsidR="00437E52" w:rsidRPr="00E81250">
        <w:rPr>
          <w:b/>
        </w:rPr>
        <w:t xml:space="preserve"> (1998-2019)</w:t>
      </w:r>
    </w:p>
    <w:p w:rsidR="001B43D2" w:rsidRPr="006304C5" w:rsidRDefault="00813B4D" w:rsidP="00814719">
      <w:pPr>
        <w:ind w:firstLine="709"/>
        <w:jc w:val="both"/>
      </w:pPr>
      <w:proofErr w:type="spellStart"/>
      <w:r w:rsidRPr="00E81250">
        <w:t>Hefner</w:t>
      </w:r>
      <w:proofErr w:type="spellEnd"/>
      <w:r w:rsidRPr="00E81250">
        <w:t xml:space="preserve"> Erika elnök</w:t>
      </w:r>
      <w:r w:rsidR="00814719" w:rsidRPr="00E81250">
        <w:t xml:space="preserve">, </w:t>
      </w:r>
      <w:r w:rsidRPr="00E81250">
        <w:rPr>
          <w:i/>
        </w:rPr>
        <w:t>Tolna Megyei Szabadművelődési és Népfőiskolai Társaság</w:t>
      </w:r>
    </w:p>
    <w:p w:rsidR="001B43D2" w:rsidRPr="006304C5" w:rsidRDefault="001B43D2" w:rsidP="00ED7412">
      <w:pPr>
        <w:jc w:val="both"/>
        <w:rPr>
          <w:sz w:val="12"/>
          <w:szCs w:val="12"/>
        </w:rPr>
      </w:pPr>
    </w:p>
    <w:p w:rsidR="007D7313" w:rsidRDefault="00603A8C" w:rsidP="007D7313">
      <w:pPr>
        <w:jc w:val="both"/>
      </w:pPr>
      <w:r w:rsidRPr="006304C5">
        <w:t>1</w:t>
      </w:r>
      <w:r w:rsidR="000D1781" w:rsidRPr="006304C5">
        <w:t>2</w:t>
      </w:r>
      <w:r w:rsidRPr="006304C5">
        <w:t>.</w:t>
      </w:r>
      <w:r w:rsidR="00E81250">
        <w:t>1</w:t>
      </w:r>
      <w:r w:rsidR="000D1781" w:rsidRPr="006304C5">
        <w:t>0</w:t>
      </w:r>
      <w:r w:rsidR="007A53B1" w:rsidRPr="006304C5">
        <w:tab/>
      </w:r>
      <w:r w:rsidR="007A1C96" w:rsidRPr="007A1C96">
        <w:rPr>
          <w:b/>
        </w:rPr>
        <w:t xml:space="preserve">Kis település ifjúsági klubjától az </w:t>
      </w:r>
      <w:proofErr w:type="spellStart"/>
      <w:r w:rsidR="007A1C96" w:rsidRPr="007A1C96">
        <w:rPr>
          <w:b/>
        </w:rPr>
        <w:t>IKSZT-ig</w:t>
      </w:r>
      <w:proofErr w:type="spellEnd"/>
    </w:p>
    <w:p w:rsidR="007D7313" w:rsidRDefault="007A1C96" w:rsidP="00965DEB">
      <w:pPr>
        <w:ind w:left="709"/>
        <w:jc w:val="both"/>
      </w:pPr>
      <w:r>
        <w:t>Boda János elnökhelyettes</w:t>
      </w:r>
      <w:r w:rsidR="007D7313">
        <w:t xml:space="preserve">, </w:t>
      </w:r>
      <w:r w:rsidRPr="007A1C96">
        <w:rPr>
          <w:i/>
        </w:rPr>
        <w:t>Kajdacsi Gyermekekért és Ifjúságért Alapítvány</w:t>
      </w:r>
    </w:p>
    <w:p w:rsidR="002D5299" w:rsidRPr="006304C5" w:rsidRDefault="002D5299" w:rsidP="002D5299">
      <w:pPr>
        <w:jc w:val="both"/>
        <w:rPr>
          <w:sz w:val="12"/>
          <w:szCs w:val="12"/>
        </w:rPr>
      </w:pPr>
    </w:p>
    <w:p w:rsidR="00EC2A46" w:rsidRPr="006304C5" w:rsidRDefault="00FA2902" w:rsidP="00EC2A46">
      <w:pPr>
        <w:jc w:val="both"/>
        <w:rPr>
          <w:b/>
        </w:rPr>
      </w:pPr>
      <w:r w:rsidRPr="006304C5">
        <w:t>12.</w:t>
      </w:r>
      <w:r w:rsidR="00E81250">
        <w:t>30</w:t>
      </w:r>
      <w:r w:rsidRPr="006304C5">
        <w:tab/>
      </w:r>
      <w:r w:rsidR="00613318" w:rsidRPr="00613318">
        <w:rPr>
          <w:b/>
        </w:rPr>
        <w:t>Grábóci szerb ortodox szerzetesek és az eucharisztia</w:t>
      </w:r>
    </w:p>
    <w:p w:rsidR="002D5299" w:rsidRPr="00922A88" w:rsidRDefault="00613318" w:rsidP="00EC2A46">
      <w:pPr>
        <w:ind w:firstLine="709"/>
        <w:jc w:val="both"/>
        <w:rPr>
          <w:color w:val="FF0000"/>
        </w:rPr>
      </w:pPr>
      <w:r>
        <w:t>Fábián Mariann összekötő</w:t>
      </w:r>
      <w:r w:rsidR="00EC2A46" w:rsidRPr="00EC2A46">
        <w:t xml:space="preserve">, </w:t>
      </w:r>
      <w:r w:rsidRPr="00613318">
        <w:rPr>
          <w:i/>
        </w:rPr>
        <w:t>Gráb</w:t>
      </w:r>
      <w:r w:rsidR="004B796C">
        <w:rPr>
          <w:i/>
        </w:rPr>
        <w:t>ó</w:t>
      </w:r>
      <w:r w:rsidRPr="00613318">
        <w:rPr>
          <w:i/>
        </w:rPr>
        <w:t>ci Szerb Ortodox Templom és Kolostor</w:t>
      </w:r>
    </w:p>
    <w:p w:rsidR="006B2169" w:rsidRPr="002D5299" w:rsidRDefault="006B2169" w:rsidP="00ED7412">
      <w:pPr>
        <w:jc w:val="both"/>
        <w:rPr>
          <w:sz w:val="12"/>
          <w:szCs w:val="12"/>
        </w:rPr>
      </w:pPr>
    </w:p>
    <w:p w:rsidR="00603A8C" w:rsidRPr="005223BB" w:rsidRDefault="00603A8C" w:rsidP="00ED7412">
      <w:pPr>
        <w:jc w:val="both"/>
      </w:pPr>
      <w:r w:rsidRPr="005223BB">
        <w:t>12.40</w:t>
      </w:r>
      <w:r w:rsidRPr="005223BB">
        <w:tab/>
      </w:r>
      <w:r w:rsidR="00397615" w:rsidRPr="005223BB">
        <w:rPr>
          <w:b/>
        </w:rPr>
        <w:t>Hozzászólások</w:t>
      </w:r>
    </w:p>
    <w:p w:rsidR="00381565" w:rsidRPr="00490B9A" w:rsidRDefault="00381565" w:rsidP="00ED7412">
      <w:pPr>
        <w:jc w:val="both"/>
        <w:rPr>
          <w:sz w:val="16"/>
          <w:szCs w:val="16"/>
        </w:rPr>
      </w:pPr>
    </w:p>
    <w:p w:rsidR="00603A8C" w:rsidRPr="005223BB" w:rsidRDefault="00603A8C" w:rsidP="00ED7412">
      <w:pPr>
        <w:jc w:val="both"/>
        <w:rPr>
          <w:b/>
        </w:rPr>
      </w:pPr>
      <w:r w:rsidRPr="005223BB">
        <w:t>12.50</w:t>
      </w:r>
      <w:r w:rsidRPr="005223BB">
        <w:tab/>
      </w:r>
      <w:r w:rsidRPr="005223BB">
        <w:rPr>
          <w:b/>
        </w:rPr>
        <w:t>Zárszó</w:t>
      </w:r>
    </w:p>
    <w:p w:rsidR="00236E12" w:rsidRPr="00014B2D" w:rsidRDefault="00236E12" w:rsidP="00ED7412">
      <w:pPr>
        <w:ind w:firstLine="660"/>
        <w:jc w:val="both"/>
        <w:rPr>
          <w:i/>
          <w:sz w:val="20"/>
          <w:szCs w:val="20"/>
        </w:rPr>
      </w:pPr>
    </w:p>
    <w:p w:rsidR="00397615" w:rsidRPr="005223BB" w:rsidRDefault="00397615" w:rsidP="00ED7412">
      <w:pPr>
        <w:ind w:firstLine="660"/>
        <w:jc w:val="both"/>
        <w:rPr>
          <w:i/>
        </w:rPr>
      </w:pPr>
      <w:r w:rsidRPr="005223BB">
        <w:t>13.00</w:t>
      </w:r>
      <w:r w:rsidRPr="005223BB">
        <w:rPr>
          <w:i/>
        </w:rPr>
        <w:tab/>
      </w:r>
      <w:r w:rsidRPr="005223BB">
        <w:rPr>
          <w:b/>
          <w:i/>
        </w:rPr>
        <w:t>Ebéd</w:t>
      </w:r>
    </w:p>
    <w:p w:rsidR="00722F88" w:rsidRPr="00014B2D" w:rsidRDefault="00722F88" w:rsidP="00ED7412">
      <w:pPr>
        <w:jc w:val="both"/>
        <w:rPr>
          <w:sz w:val="20"/>
          <w:szCs w:val="20"/>
        </w:rPr>
      </w:pPr>
    </w:p>
    <w:p w:rsidR="002E3321" w:rsidRPr="005223BB" w:rsidRDefault="00722F88" w:rsidP="00ED7412">
      <w:pPr>
        <w:jc w:val="both"/>
        <w:rPr>
          <w:i/>
        </w:rPr>
      </w:pPr>
      <w:r w:rsidRPr="005223BB">
        <w:t xml:space="preserve">Levezető elnök: Kádár Zsolt református esperes, </w:t>
      </w:r>
      <w:r w:rsidRPr="005223BB">
        <w:rPr>
          <w:i/>
        </w:rPr>
        <w:t>az Egyházi Közművelődési Egyesület elnöke</w:t>
      </w:r>
    </w:p>
    <w:p w:rsidR="004D074F" w:rsidRPr="00322056" w:rsidRDefault="004D074F" w:rsidP="00ED7412">
      <w:pPr>
        <w:jc w:val="both"/>
        <w:rPr>
          <w:i/>
          <w:sz w:val="16"/>
          <w:szCs w:val="16"/>
        </w:rPr>
      </w:pPr>
    </w:p>
    <w:p w:rsidR="002A3A8D" w:rsidRDefault="002A3A8D" w:rsidP="002A3A8D">
      <w:r w:rsidRPr="007B33EF">
        <w:t xml:space="preserve">A szállásköltséghez </w:t>
      </w:r>
      <w:r>
        <w:t xml:space="preserve">10 </w:t>
      </w:r>
      <w:r w:rsidRPr="007B33EF">
        <w:t xml:space="preserve">000 Ft hozzájárulást kérünk, ami </w:t>
      </w:r>
      <w:r>
        <w:t>feljogosít</w:t>
      </w:r>
      <w:r w:rsidRPr="007B33EF">
        <w:t xml:space="preserve"> a</w:t>
      </w:r>
      <w:r>
        <w:t>z ebédekkel, a</w:t>
      </w:r>
      <w:r w:rsidRPr="007B33EF">
        <w:t xml:space="preserve"> városnézéssel, a vacsorával és a reggelivel járó </w:t>
      </w:r>
      <w:r>
        <w:t>szolgáltatások igénybevételére</w:t>
      </w:r>
      <w:r w:rsidRPr="007B33EF">
        <w:t>.</w:t>
      </w:r>
    </w:p>
    <w:p w:rsidR="00981C4A" w:rsidRPr="00B5278A" w:rsidRDefault="002A3A8D" w:rsidP="002A3A8D">
      <w:pPr>
        <w:jc w:val="both"/>
        <w:rPr>
          <w:color w:val="FF0000"/>
        </w:rPr>
      </w:pPr>
      <w:r>
        <w:t>A pénzt a helyszínen lehet befizetni.</w:t>
      </w:r>
    </w:p>
    <w:p w:rsidR="0069111D" w:rsidRPr="00B5278A" w:rsidRDefault="0069111D" w:rsidP="00ED7412">
      <w:pPr>
        <w:jc w:val="both"/>
        <w:rPr>
          <w:i/>
          <w:color w:val="FF0000"/>
          <w:sz w:val="16"/>
          <w:szCs w:val="16"/>
        </w:rPr>
      </w:pPr>
    </w:p>
    <w:p w:rsidR="00DF2E4B" w:rsidRPr="00084EB2" w:rsidRDefault="00DF2E4B" w:rsidP="00ED7412">
      <w:pPr>
        <w:jc w:val="both"/>
        <w:rPr>
          <w:i/>
          <w:sz w:val="22"/>
          <w:szCs w:val="22"/>
        </w:rPr>
      </w:pPr>
      <w:r w:rsidRPr="00084EB2">
        <w:rPr>
          <w:i/>
          <w:sz w:val="22"/>
          <w:szCs w:val="22"/>
        </w:rPr>
        <w:t>A jelentkezési lap letölthető a www.</w:t>
      </w:r>
      <w:r w:rsidR="00DA3EB8" w:rsidRPr="00084EB2">
        <w:rPr>
          <w:i/>
          <w:sz w:val="22"/>
          <w:szCs w:val="22"/>
        </w:rPr>
        <w:t>nmi</w:t>
      </w:r>
      <w:r w:rsidRPr="00084EB2">
        <w:rPr>
          <w:i/>
          <w:sz w:val="22"/>
          <w:szCs w:val="22"/>
        </w:rPr>
        <w:t>.hu oldalról</w:t>
      </w:r>
      <w:r w:rsidR="00DA3EB8" w:rsidRPr="00084EB2">
        <w:rPr>
          <w:i/>
          <w:sz w:val="22"/>
          <w:szCs w:val="22"/>
        </w:rPr>
        <w:t xml:space="preserve"> a </w:t>
      </w:r>
      <w:r w:rsidR="00E115DA" w:rsidRPr="00084EB2">
        <w:rPr>
          <w:i/>
          <w:sz w:val="22"/>
          <w:szCs w:val="22"/>
        </w:rPr>
        <w:t xml:space="preserve">szakmai </w:t>
      </w:r>
      <w:r w:rsidR="00DA3EB8" w:rsidRPr="00084EB2">
        <w:rPr>
          <w:i/>
          <w:sz w:val="22"/>
          <w:szCs w:val="22"/>
        </w:rPr>
        <w:t>hírek közül</w:t>
      </w:r>
      <w:r w:rsidRPr="00084EB2">
        <w:rPr>
          <w:i/>
          <w:sz w:val="22"/>
          <w:szCs w:val="22"/>
        </w:rPr>
        <w:t>.</w:t>
      </w:r>
    </w:p>
    <w:p w:rsidR="00873CAA" w:rsidRPr="00B5278A" w:rsidRDefault="00873CAA" w:rsidP="00ED7412">
      <w:pPr>
        <w:jc w:val="both"/>
        <w:rPr>
          <w:i/>
          <w:color w:val="FF0000"/>
          <w:sz w:val="16"/>
          <w:szCs w:val="16"/>
        </w:rPr>
      </w:pPr>
    </w:p>
    <w:p w:rsidR="004D074F" w:rsidRPr="005223BB" w:rsidRDefault="004D074F" w:rsidP="00ED7412">
      <w:pPr>
        <w:jc w:val="both"/>
        <w:rPr>
          <w:i/>
          <w:sz w:val="22"/>
          <w:szCs w:val="22"/>
        </w:rPr>
      </w:pPr>
      <w:r w:rsidRPr="005223BB">
        <w:rPr>
          <w:i/>
          <w:sz w:val="22"/>
          <w:szCs w:val="22"/>
        </w:rPr>
        <w:t xml:space="preserve">Információ: </w:t>
      </w:r>
      <w:r w:rsidR="00146E8C">
        <w:rPr>
          <w:i/>
          <w:sz w:val="22"/>
          <w:szCs w:val="22"/>
        </w:rPr>
        <w:t>28/470-926</w:t>
      </w:r>
      <w:r w:rsidR="00424D0A">
        <w:rPr>
          <w:i/>
          <w:sz w:val="22"/>
          <w:szCs w:val="22"/>
        </w:rPr>
        <w:t xml:space="preserve">, </w:t>
      </w:r>
      <w:r w:rsidR="00F77C4D">
        <w:rPr>
          <w:i/>
          <w:sz w:val="22"/>
          <w:szCs w:val="22"/>
        </w:rPr>
        <w:t xml:space="preserve">30/349-0300, </w:t>
      </w:r>
      <w:r w:rsidR="00424D0A">
        <w:rPr>
          <w:i/>
          <w:sz w:val="22"/>
          <w:szCs w:val="22"/>
        </w:rPr>
        <w:t>keresztif@gmail.com</w:t>
      </w:r>
      <w:r w:rsidR="005621F1" w:rsidRPr="005223BB">
        <w:rPr>
          <w:i/>
          <w:sz w:val="22"/>
          <w:szCs w:val="22"/>
        </w:rPr>
        <w:t xml:space="preserve"> </w:t>
      </w:r>
      <w:r w:rsidRPr="005223BB">
        <w:rPr>
          <w:i/>
          <w:sz w:val="22"/>
          <w:szCs w:val="22"/>
        </w:rPr>
        <w:t>(Kereszti Ferenc</w:t>
      </w:r>
      <w:r w:rsidR="00424D0A">
        <w:rPr>
          <w:i/>
          <w:sz w:val="22"/>
          <w:szCs w:val="22"/>
        </w:rPr>
        <w:t>)</w:t>
      </w:r>
    </w:p>
    <w:sectPr w:rsidR="004D074F" w:rsidRPr="005223BB" w:rsidSect="006304C5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584"/>
    <w:multiLevelType w:val="multilevel"/>
    <w:tmpl w:val="7124FEE4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16C3418"/>
    <w:multiLevelType w:val="multilevel"/>
    <w:tmpl w:val="E256A1D8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026C41"/>
    <w:multiLevelType w:val="multilevel"/>
    <w:tmpl w:val="7E6C5778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041A18CF"/>
    <w:multiLevelType w:val="multilevel"/>
    <w:tmpl w:val="CE9A7CB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C81CC6"/>
    <w:multiLevelType w:val="multilevel"/>
    <w:tmpl w:val="3A567DCC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15650B31"/>
    <w:multiLevelType w:val="multilevel"/>
    <w:tmpl w:val="2A3819E2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C191F4A"/>
    <w:multiLevelType w:val="multilevel"/>
    <w:tmpl w:val="45DA4946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1D701153"/>
    <w:multiLevelType w:val="multilevel"/>
    <w:tmpl w:val="85301660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5067EE"/>
    <w:multiLevelType w:val="multilevel"/>
    <w:tmpl w:val="BEB48CEE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DC5D4F"/>
    <w:multiLevelType w:val="multilevel"/>
    <w:tmpl w:val="C7082C2E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F41348"/>
    <w:multiLevelType w:val="multilevel"/>
    <w:tmpl w:val="ACB05982"/>
    <w:lvl w:ilvl="0">
      <w:start w:val="14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7"/>
        </w:tabs>
        <w:ind w:left="1417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3207FAF"/>
    <w:multiLevelType w:val="multilevel"/>
    <w:tmpl w:val="580E6728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6215228"/>
    <w:multiLevelType w:val="multilevel"/>
    <w:tmpl w:val="6FB859C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8B82827"/>
    <w:multiLevelType w:val="multilevel"/>
    <w:tmpl w:val="57B4263C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38F31142"/>
    <w:multiLevelType w:val="multilevel"/>
    <w:tmpl w:val="6836451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8B37D9"/>
    <w:multiLevelType w:val="multilevel"/>
    <w:tmpl w:val="A8927EA0"/>
    <w:lvl w:ilvl="0">
      <w:start w:val="1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3AEB7D8E"/>
    <w:multiLevelType w:val="multilevel"/>
    <w:tmpl w:val="1E08943E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735493"/>
    <w:multiLevelType w:val="multilevel"/>
    <w:tmpl w:val="8DEAE7AC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AC1E6E"/>
    <w:multiLevelType w:val="multilevel"/>
    <w:tmpl w:val="57D875B0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B226AB"/>
    <w:multiLevelType w:val="multilevel"/>
    <w:tmpl w:val="6FB859C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B2B068D"/>
    <w:multiLevelType w:val="multilevel"/>
    <w:tmpl w:val="04E2BFAC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675"/>
        </w:tabs>
        <w:ind w:left="675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21" w15:restartNumberingAfterBreak="0">
    <w:nsid w:val="519F117B"/>
    <w:multiLevelType w:val="multilevel"/>
    <w:tmpl w:val="7A6873F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tabs>
          <w:tab w:val="num" w:pos="660"/>
        </w:tabs>
        <w:ind w:left="66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22" w15:restartNumberingAfterBreak="0">
    <w:nsid w:val="5B71475C"/>
    <w:multiLevelType w:val="multilevel"/>
    <w:tmpl w:val="338027D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DF2669E"/>
    <w:multiLevelType w:val="multilevel"/>
    <w:tmpl w:val="EB5CA8D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777EBC"/>
    <w:multiLevelType w:val="multilevel"/>
    <w:tmpl w:val="92B23BC6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E8014A"/>
    <w:multiLevelType w:val="multilevel"/>
    <w:tmpl w:val="671298E6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1F37F5"/>
    <w:multiLevelType w:val="multilevel"/>
    <w:tmpl w:val="F7227956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9B4CB3"/>
    <w:multiLevelType w:val="multilevel"/>
    <w:tmpl w:val="83DC24C0"/>
    <w:lvl w:ilvl="0">
      <w:start w:val="15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E6F29FB"/>
    <w:multiLevelType w:val="multilevel"/>
    <w:tmpl w:val="9B0452B0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28"/>
  </w:num>
  <w:num w:numId="9">
    <w:abstractNumId w:val="16"/>
  </w:num>
  <w:num w:numId="10">
    <w:abstractNumId w:val="23"/>
  </w:num>
  <w:num w:numId="11">
    <w:abstractNumId w:val="8"/>
  </w:num>
  <w:num w:numId="12">
    <w:abstractNumId w:val="3"/>
  </w:num>
  <w:num w:numId="13">
    <w:abstractNumId w:val="25"/>
  </w:num>
  <w:num w:numId="14">
    <w:abstractNumId w:val="15"/>
  </w:num>
  <w:num w:numId="15">
    <w:abstractNumId w:val="7"/>
  </w:num>
  <w:num w:numId="16">
    <w:abstractNumId w:val="24"/>
  </w:num>
  <w:num w:numId="17">
    <w:abstractNumId w:val="13"/>
  </w:num>
  <w:num w:numId="18">
    <w:abstractNumId w:val="4"/>
  </w:num>
  <w:num w:numId="19">
    <w:abstractNumId w:val="22"/>
  </w:num>
  <w:num w:numId="20">
    <w:abstractNumId w:val="1"/>
  </w:num>
  <w:num w:numId="21">
    <w:abstractNumId w:val="12"/>
  </w:num>
  <w:num w:numId="22">
    <w:abstractNumId w:val="19"/>
  </w:num>
  <w:num w:numId="23">
    <w:abstractNumId w:val="20"/>
  </w:num>
  <w:num w:numId="24">
    <w:abstractNumId w:val="21"/>
  </w:num>
  <w:num w:numId="25">
    <w:abstractNumId w:val="5"/>
  </w:num>
  <w:num w:numId="26">
    <w:abstractNumId w:val="26"/>
  </w:num>
  <w:num w:numId="27">
    <w:abstractNumId w:val="9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1"/>
    <w:rsid w:val="00000DBE"/>
    <w:rsid w:val="00004A8A"/>
    <w:rsid w:val="000079FD"/>
    <w:rsid w:val="00007B8E"/>
    <w:rsid w:val="00011B55"/>
    <w:rsid w:val="00014B2D"/>
    <w:rsid w:val="00033FC7"/>
    <w:rsid w:val="00040948"/>
    <w:rsid w:val="00045DF7"/>
    <w:rsid w:val="00052A85"/>
    <w:rsid w:val="000556B0"/>
    <w:rsid w:val="00056394"/>
    <w:rsid w:val="00070435"/>
    <w:rsid w:val="00071FC7"/>
    <w:rsid w:val="00077AF8"/>
    <w:rsid w:val="00080AEF"/>
    <w:rsid w:val="00084373"/>
    <w:rsid w:val="00084EB2"/>
    <w:rsid w:val="000921DC"/>
    <w:rsid w:val="000947F9"/>
    <w:rsid w:val="00094E6A"/>
    <w:rsid w:val="000A0E68"/>
    <w:rsid w:val="000A319C"/>
    <w:rsid w:val="000B029B"/>
    <w:rsid w:val="000C771B"/>
    <w:rsid w:val="000D1781"/>
    <w:rsid w:val="000D2375"/>
    <w:rsid w:val="000D25B0"/>
    <w:rsid w:val="000D31DD"/>
    <w:rsid w:val="000E4F4E"/>
    <w:rsid w:val="000E6E46"/>
    <w:rsid w:val="000F1014"/>
    <w:rsid w:val="000F1F25"/>
    <w:rsid w:val="000F3C36"/>
    <w:rsid w:val="000F7F77"/>
    <w:rsid w:val="0010203B"/>
    <w:rsid w:val="00106B13"/>
    <w:rsid w:val="00107CEA"/>
    <w:rsid w:val="001108E1"/>
    <w:rsid w:val="00111B77"/>
    <w:rsid w:val="0011644E"/>
    <w:rsid w:val="00122D4D"/>
    <w:rsid w:val="001326B3"/>
    <w:rsid w:val="00136242"/>
    <w:rsid w:val="00146E8C"/>
    <w:rsid w:val="00147868"/>
    <w:rsid w:val="00151EFE"/>
    <w:rsid w:val="00152498"/>
    <w:rsid w:val="00156B08"/>
    <w:rsid w:val="00171D69"/>
    <w:rsid w:val="00173E89"/>
    <w:rsid w:val="001811D9"/>
    <w:rsid w:val="00194391"/>
    <w:rsid w:val="001947E2"/>
    <w:rsid w:val="001A49E9"/>
    <w:rsid w:val="001B1178"/>
    <w:rsid w:val="001B43D2"/>
    <w:rsid w:val="001B777A"/>
    <w:rsid w:val="001C22EB"/>
    <w:rsid w:val="001C4D20"/>
    <w:rsid w:val="001D45EC"/>
    <w:rsid w:val="001D5718"/>
    <w:rsid w:val="001E5661"/>
    <w:rsid w:val="001F6890"/>
    <w:rsid w:val="00203022"/>
    <w:rsid w:val="002054A4"/>
    <w:rsid w:val="00207140"/>
    <w:rsid w:val="00210D40"/>
    <w:rsid w:val="00225016"/>
    <w:rsid w:val="00236E12"/>
    <w:rsid w:val="00237272"/>
    <w:rsid w:val="00247E4D"/>
    <w:rsid w:val="00252D13"/>
    <w:rsid w:val="002649DE"/>
    <w:rsid w:val="0026787E"/>
    <w:rsid w:val="00275DFD"/>
    <w:rsid w:val="00281753"/>
    <w:rsid w:val="00285DA0"/>
    <w:rsid w:val="002908D0"/>
    <w:rsid w:val="0029612D"/>
    <w:rsid w:val="002A3220"/>
    <w:rsid w:val="002A3A8D"/>
    <w:rsid w:val="002A4840"/>
    <w:rsid w:val="002C12EA"/>
    <w:rsid w:val="002C2971"/>
    <w:rsid w:val="002D5299"/>
    <w:rsid w:val="002E1C9A"/>
    <w:rsid w:val="002E3321"/>
    <w:rsid w:val="002E3D4B"/>
    <w:rsid w:val="002E798C"/>
    <w:rsid w:val="003053FC"/>
    <w:rsid w:val="00320D08"/>
    <w:rsid w:val="00321D25"/>
    <w:rsid w:val="00322056"/>
    <w:rsid w:val="003244BB"/>
    <w:rsid w:val="003339DE"/>
    <w:rsid w:val="0033406F"/>
    <w:rsid w:val="00353D20"/>
    <w:rsid w:val="003759AC"/>
    <w:rsid w:val="00376962"/>
    <w:rsid w:val="00381565"/>
    <w:rsid w:val="00383C65"/>
    <w:rsid w:val="00384F6D"/>
    <w:rsid w:val="00392034"/>
    <w:rsid w:val="00397615"/>
    <w:rsid w:val="003A21E1"/>
    <w:rsid w:val="003A2400"/>
    <w:rsid w:val="003B18F3"/>
    <w:rsid w:val="003B29C1"/>
    <w:rsid w:val="003B2DF4"/>
    <w:rsid w:val="003C2D10"/>
    <w:rsid w:val="003C441A"/>
    <w:rsid w:val="003C5C35"/>
    <w:rsid w:val="003D2662"/>
    <w:rsid w:val="003D4B29"/>
    <w:rsid w:val="003E6B85"/>
    <w:rsid w:val="003F3384"/>
    <w:rsid w:val="003F4667"/>
    <w:rsid w:val="00401C54"/>
    <w:rsid w:val="00421161"/>
    <w:rsid w:val="0042171C"/>
    <w:rsid w:val="00424D0A"/>
    <w:rsid w:val="00435528"/>
    <w:rsid w:val="00437E52"/>
    <w:rsid w:val="00441AE7"/>
    <w:rsid w:val="00444A93"/>
    <w:rsid w:val="00447104"/>
    <w:rsid w:val="00452CCF"/>
    <w:rsid w:val="00455478"/>
    <w:rsid w:val="0046605F"/>
    <w:rsid w:val="004722FC"/>
    <w:rsid w:val="00476BEC"/>
    <w:rsid w:val="00476EEA"/>
    <w:rsid w:val="004876F8"/>
    <w:rsid w:val="00490B9A"/>
    <w:rsid w:val="004A6F04"/>
    <w:rsid w:val="004A7960"/>
    <w:rsid w:val="004A7CFC"/>
    <w:rsid w:val="004B0A03"/>
    <w:rsid w:val="004B261B"/>
    <w:rsid w:val="004B46C1"/>
    <w:rsid w:val="004B796C"/>
    <w:rsid w:val="004C030A"/>
    <w:rsid w:val="004C5D20"/>
    <w:rsid w:val="004D074F"/>
    <w:rsid w:val="004E57CC"/>
    <w:rsid w:val="004F43E9"/>
    <w:rsid w:val="00501D42"/>
    <w:rsid w:val="0050698F"/>
    <w:rsid w:val="00510720"/>
    <w:rsid w:val="00520B31"/>
    <w:rsid w:val="005223BB"/>
    <w:rsid w:val="0053102C"/>
    <w:rsid w:val="00536DEE"/>
    <w:rsid w:val="0053704F"/>
    <w:rsid w:val="00547FDE"/>
    <w:rsid w:val="00554FB1"/>
    <w:rsid w:val="005621F1"/>
    <w:rsid w:val="00562AE5"/>
    <w:rsid w:val="00562F5A"/>
    <w:rsid w:val="00566F2D"/>
    <w:rsid w:val="00576350"/>
    <w:rsid w:val="00580442"/>
    <w:rsid w:val="00594A3A"/>
    <w:rsid w:val="005A0706"/>
    <w:rsid w:val="005A0CC2"/>
    <w:rsid w:val="005A11E3"/>
    <w:rsid w:val="005B12E4"/>
    <w:rsid w:val="005C24CB"/>
    <w:rsid w:val="005C363D"/>
    <w:rsid w:val="005C4AD6"/>
    <w:rsid w:val="005C6E18"/>
    <w:rsid w:val="005D035A"/>
    <w:rsid w:val="005E6EB2"/>
    <w:rsid w:val="005F4422"/>
    <w:rsid w:val="00603A8C"/>
    <w:rsid w:val="00610A15"/>
    <w:rsid w:val="00613318"/>
    <w:rsid w:val="006214F2"/>
    <w:rsid w:val="00623CCF"/>
    <w:rsid w:val="006304C5"/>
    <w:rsid w:val="00636C71"/>
    <w:rsid w:val="00640467"/>
    <w:rsid w:val="006447B5"/>
    <w:rsid w:val="00647781"/>
    <w:rsid w:val="0065743D"/>
    <w:rsid w:val="0066613F"/>
    <w:rsid w:val="006662D4"/>
    <w:rsid w:val="006719DE"/>
    <w:rsid w:val="00674446"/>
    <w:rsid w:val="0067746A"/>
    <w:rsid w:val="00686616"/>
    <w:rsid w:val="006903DA"/>
    <w:rsid w:val="00691054"/>
    <w:rsid w:val="0069111D"/>
    <w:rsid w:val="006B2169"/>
    <w:rsid w:val="006B7ADB"/>
    <w:rsid w:val="006D43A2"/>
    <w:rsid w:val="006D7EAB"/>
    <w:rsid w:val="006E0665"/>
    <w:rsid w:val="0070281C"/>
    <w:rsid w:val="00704DCD"/>
    <w:rsid w:val="00722F88"/>
    <w:rsid w:val="00724529"/>
    <w:rsid w:val="00727922"/>
    <w:rsid w:val="00732CA4"/>
    <w:rsid w:val="007372DC"/>
    <w:rsid w:val="00737384"/>
    <w:rsid w:val="00746EB4"/>
    <w:rsid w:val="00751682"/>
    <w:rsid w:val="00771649"/>
    <w:rsid w:val="00792057"/>
    <w:rsid w:val="00792EC2"/>
    <w:rsid w:val="007A1C96"/>
    <w:rsid w:val="007A3BD8"/>
    <w:rsid w:val="007A461B"/>
    <w:rsid w:val="007A53B1"/>
    <w:rsid w:val="007A7E80"/>
    <w:rsid w:val="007B00D6"/>
    <w:rsid w:val="007B1B8E"/>
    <w:rsid w:val="007B2231"/>
    <w:rsid w:val="007C183F"/>
    <w:rsid w:val="007C1EFE"/>
    <w:rsid w:val="007C2AE7"/>
    <w:rsid w:val="007C7517"/>
    <w:rsid w:val="007D0932"/>
    <w:rsid w:val="007D28B2"/>
    <w:rsid w:val="007D32AD"/>
    <w:rsid w:val="007D7313"/>
    <w:rsid w:val="007E16EF"/>
    <w:rsid w:val="007E3CC0"/>
    <w:rsid w:val="007E517D"/>
    <w:rsid w:val="007E5DE2"/>
    <w:rsid w:val="007F601C"/>
    <w:rsid w:val="007F6502"/>
    <w:rsid w:val="00804BB4"/>
    <w:rsid w:val="00813B4D"/>
    <w:rsid w:val="00814719"/>
    <w:rsid w:val="00834BF1"/>
    <w:rsid w:val="00835864"/>
    <w:rsid w:val="008372EA"/>
    <w:rsid w:val="00843D81"/>
    <w:rsid w:val="00851E29"/>
    <w:rsid w:val="0085525A"/>
    <w:rsid w:val="00857078"/>
    <w:rsid w:val="00873466"/>
    <w:rsid w:val="0087363B"/>
    <w:rsid w:val="00873CAA"/>
    <w:rsid w:val="008864D2"/>
    <w:rsid w:val="008A54D0"/>
    <w:rsid w:val="008B5450"/>
    <w:rsid w:val="008C7D0A"/>
    <w:rsid w:val="008D4D7D"/>
    <w:rsid w:val="008F270C"/>
    <w:rsid w:val="008F3BD3"/>
    <w:rsid w:val="009016CC"/>
    <w:rsid w:val="009158B8"/>
    <w:rsid w:val="00922A88"/>
    <w:rsid w:val="00923085"/>
    <w:rsid w:val="009234C0"/>
    <w:rsid w:val="00924F10"/>
    <w:rsid w:val="00925F90"/>
    <w:rsid w:val="00932FDD"/>
    <w:rsid w:val="009352F3"/>
    <w:rsid w:val="009643D3"/>
    <w:rsid w:val="009649BF"/>
    <w:rsid w:val="00965DEB"/>
    <w:rsid w:val="00976019"/>
    <w:rsid w:val="00977D21"/>
    <w:rsid w:val="00981C4A"/>
    <w:rsid w:val="00982669"/>
    <w:rsid w:val="009838D0"/>
    <w:rsid w:val="009922E1"/>
    <w:rsid w:val="00995795"/>
    <w:rsid w:val="00996666"/>
    <w:rsid w:val="009D313B"/>
    <w:rsid w:val="009D6241"/>
    <w:rsid w:val="009E049B"/>
    <w:rsid w:val="009E08B9"/>
    <w:rsid w:val="009E1AF9"/>
    <w:rsid w:val="009E27E4"/>
    <w:rsid w:val="009E2C2D"/>
    <w:rsid w:val="009F32B3"/>
    <w:rsid w:val="009F3E0D"/>
    <w:rsid w:val="009F4710"/>
    <w:rsid w:val="00A01AA0"/>
    <w:rsid w:val="00A03B1A"/>
    <w:rsid w:val="00A0682F"/>
    <w:rsid w:val="00A15F6C"/>
    <w:rsid w:val="00A24CC7"/>
    <w:rsid w:val="00A3076A"/>
    <w:rsid w:val="00A344DD"/>
    <w:rsid w:val="00A349A5"/>
    <w:rsid w:val="00A36CA6"/>
    <w:rsid w:val="00A41864"/>
    <w:rsid w:val="00A4710C"/>
    <w:rsid w:val="00A47EBF"/>
    <w:rsid w:val="00A61188"/>
    <w:rsid w:val="00A645BB"/>
    <w:rsid w:val="00A6576C"/>
    <w:rsid w:val="00A7145D"/>
    <w:rsid w:val="00A741B5"/>
    <w:rsid w:val="00A82280"/>
    <w:rsid w:val="00A85913"/>
    <w:rsid w:val="00A903ED"/>
    <w:rsid w:val="00A90A6D"/>
    <w:rsid w:val="00A963DB"/>
    <w:rsid w:val="00AA2080"/>
    <w:rsid w:val="00AA7017"/>
    <w:rsid w:val="00AB228F"/>
    <w:rsid w:val="00AC211D"/>
    <w:rsid w:val="00AC45CC"/>
    <w:rsid w:val="00AD2F3B"/>
    <w:rsid w:val="00AD352D"/>
    <w:rsid w:val="00AD6636"/>
    <w:rsid w:val="00AD6811"/>
    <w:rsid w:val="00AE2FA4"/>
    <w:rsid w:val="00AE301D"/>
    <w:rsid w:val="00AF2499"/>
    <w:rsid w:val="00AF6327"/>
    <w:rsid w:val="00B112F1"/>
    <w:rsid w:val="00B2080B"/>
    <w:rsid w:val="00B24CB8"/>
    <w:rsid w:val="00B26B97"/>
    <w:rsid w:val="00B35F91"/>
    <w:rsid w:val="00B4056F"/>
    <w:rsid w:val="00B44696"/>
    <w:rsid w:val="00B45E30"/>
    <w:rsid w:val="00B503DC"/>
    <w:rsid w:val="00B51078"/>
    <w:rsid w:val="00B5278A"/>
    <w:rsid w:val="00B533BD"/>
    <w:rsid w:val="00B70464"/>
    <w:rsid w:val="00B728C3"/>
    <w:rsid w:val="00B768A3"/>
    <w:rsid w:val="00B812A9"/>
    <w:rsid w:val="00B82CD9"/>
    <w:rsid w:val="00B90808"/>
    <w:rsid w:val="00B91F7F"/>
    <w:rsid w:val="00B968FB"/>
    <w:rsid w:val="00BA182A"/>
    <w:rsid w:val="00BA7346"/>
    <w:rsid w:val="00BC0C4D"/>
    <w:rsid w:val="00BD63CC"/>
    <w:rsid w:val="00BE3F5E"/>
    <w:rsid w:val="00BF1118"/>
    <w:rsid w:val="00BF1792"/>
    <w:rsid w:val="00BF1AAC"/>
    <w:rsid w:val="00BF73D9"/>
    <w:rsid w:val="00C00175"/>
    <w:rsid w:val="00C029B3"/>
    <w:rsid w:val="00C113CF"/>
    <w:rsid w:val="00C12AEA"/>
    <w:rsid w:val="00C12EDF"/>
    <w:rsid w:val="00C21867"/>
    <w:rsid w:val="00C2708F"/>
    <w:rsid w:val="00C30DA0"/>
    <w:rsid w:val="00C414EC"/>
    <w:rsid w:val="00C43258"/>
    <w:rsid w:val="00C44A71"/>
    <w:rsid w:val="00C462BB"/>
    <w:rsid w:val="00C46DEF"/>
    <w:rsid w:val="00C53078"/>
    <w:rsid w:val="00C56A33"/>
    <w:rsid w:val="00C60FD4"/>
    <w:rsid w:val="00C64936"/>
    <w:rsid w:val="00C6643E"/>
    <w:rsid w:val="00C665D9"/>
    <w:rsid w:val="00C81DE3"/>
    <w:rsid w:val="00C9697A"/>
    <w:rsid w:val="00CA2D38"/>
    <w:rsid w:val="00CA47FA"/>
    <w:rsid w:val="00CB1418"/>
    <w:rsid w:val="00CB4AFA"/>
    <w:rsid w:val="00CC672F"/>
    <w:rsid w:val="00CD000F"/>
    <w:rsid w:val="00CD32DA"/>
    <w:rsid w:val="00CD52E1"/>
    <w:rsid w:val="00CD5F23"/>
    <w:rsid w:val="00CD5FBB"/>
    <w:rsid w:val="00CE0EA7"/>
    <w:rsid w:val="00CE4E12"/>
    <w:rsid w:val="00CE5F85"/>
    <w:rsid w:val="00CF36B7"/>
    <w:rsid w:val="00CF565D"/>
    <w:rsid w:val="00D008F9"/>
    <w:rsid w:val="00D01B12"/>
    <w:rsid w:val="00D03033"/>
    <w:rsid w:val="00D13F04"/>
    <w:rsid w:val="00D143BC"/>
    <w:rsid w:val="00D24A28"/>
    <w:rsid w:val="00D270E9"/>
    <w:rsid w:val="00D3132E"/>
    <w:rsid w:val="00D4387D"/>
    <w:rsid w:val="00D549E9"/>
    <w:rsid w:val="00D55A93"/>
    <w:rsid w:val="00D55AEE"/>
    <w:rsid w:val="00D55BE0"/>
    <w:rsid w:val="00D57B93"/>
    <w:rsid w:val="00D61145"/>
    <w:rsid w:val="00D666C2"/>
    <w:rsid w:val="00D70AF0"/>
    <w:rsid w:val="00D74B93"/>
    <w:rsid w:val="00D7662D"/>
    <w:rsid w:val="00D862F3"/>
    <w:rsid w:val="00D871BD"/>
    <w:rsid w:val="00D93938"/>
    <w:rsid w:val="00DA3EB8"/>
    <w:rsid w:val="00DA7DDF"/>
    <w:rsid w:val="00DB1DFB"/>
    <w:rsid w:val="00DC4118"/>
    <w:rsid w:val="00DC56FD"/>
    <w:rsid w:val="00DC78B0"/>
    <w:rsid w:val="00DD2F65"/>
    <w:rsid w:val="00DE0831"/>
    <w:rsid w:val="00DE0985"/>
    <w:rsid w:val="00DE1D55"/>
    <w:rsid w:val="00DE3F86"/>
    <w:rsid w:val="00DE6F6E"/>
    <w:rsid w:val="00DF2E4B"/>
    <w:rsid w:val="00DF3C98"/>
    <w:rsid w:val="00E00272"/>
    <w:rsid w:val="00E0150A"/>
    <w:rsid w:val="00E03694"/>
    <w:rsid w:val="00E06882"/>
    <w:rsid w:val="00E07C29"/>
    <w:rsid w:val="00E115DA"/>
    <w:rsid w:val="00E21638"/>
    <w:rsid w:val="00E22AB1"/>
    <w:rsid w:val="00E30CBA"/>
    <w:rsid w:val="00E50257"/>
    <w:rsid w:val="00E521EA"/>
    <w:rsid w:val="00E529FC"/>
    <w:rsid w:val="00E552D7"/>
    <w:rsid w:val="00E55509"/>
    <w:rsid w:val="00E55A9E"/>
    <w:rsid w:val="00E64CE5"/>
    <w:rsid w:val="00E7071D"/>
    <w:rsid w:val="00E73C74"/>
    <w:rsid w:val="00E7542A"/>
    <w:rsid w:val="00E765EA"/>
    <w:rsid w:val="00E80F0A"/>
    <w:rsid w:val="00E81250"/>
    <w:rsid w:val="00E9149E"/>
    <w:rsid w:val="00E92BB3"/>
    <w:rsid w:val="00EA2BA0"/>
    <w:rsid w:val="00EA59C1"/>
    <w:rsid w:val="00EC2A46"/>
    <w:rsid w:val="00EC75F4"/>
    <w:rsid w:val="00ED0E2B"/>
    <w:rsid w:val="00ED45A6"/>
    <w:rsid w:val="00ED62B6"/>
    <w:rsid w:val="00ED7412"/>
    <w:rsid w:val="00EE7DCD"/>
    <w:rsid w:val="00EF2CB2"/>
    <w:rsid w:val="00EF5D72"/>
    <w:rsid w:val="00F02DC8"/>
    <w:rsid w:val="00F05E1C"/>
    <w:rsid w:val="00F123EE"/>
    <w:rsid w:val="00F148BB"/>
    <w:rsid w:val="00F14A06"/>
    <w:rsid w:val="00F20046"/>
    <w:rsid w:val="00F20992"/>
    <w:rsid w:val="00F2500B"/>
    <w:rsid w:val="00F32731"/>
    <w:rsid w:val="00F41626"/>
    <w:rsid w:val="00F41CCC"/>
    <w:rsid w:val="00F5323A"/>
    <w:rsid w:val="00F6655E"/>
    <w:rsid w:val="00F67215"/>
    <w:rsid w:val="00F67C68"/>
    <w:rsid w:val="00F70559"/>
    <w:rsid w:val="00F77080"/>
    <w:rsid w:val="00F77C4D"/>
    <w:rsid w:val="00F81BDF"/>
    <w:rsid w:val="00F850B2"/>
    <w:rsid w:val="00F91899"/>
    <w:rsid w:val="00F92B36"/>
    <w:rsid w:val="00F94994"/>
    <w:rsid w:val="00FA07A1"/>
    <w:rsid w:val="00FA2902"/>
    <w:rsid w:val="00FB06D9"/>
    <w:rsid w:val="00FB223A"/>
    <w:rsid w:val="00FC64E1"/>
    <w:rsid w:val="00FD5330"/>
    <w:rsid w:val="00FE790C"/>
    <w:rsid w:val="00FE7EF4"/>
    <w:rsid w:val="00FF0086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D159-E816-4736-9A37-F2D203D1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D074F"/>
    <w:rPr>
      <w:color w:val="0000FF"/>
      <w:u w:val="single"/>
    </w:rPr>
  </w:style>
  <w:style w:type="character" w:styleId="Kiemels2">
    <w:name w:val="Strong"/>
    <w:qFormat/>
    <w:rsid w:val="00DE6F6E"/>
    <w:rPr>
      <w:b/>
      <w:bCs/>
    </w:rPr>
  </w:style>
  <w:style w:type="character" w:styleId="Kiemels">
    <w:name w:val="Emphasis"/>
    <w:qFormat/>
    <w:rsid w:val="00E52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Egyházi konferencia</vt:lpstr>
    </vt:vector>
  </TitlesOfParts>
  <Company>MMI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Egyházi konferencia</dc:title>
  <dc:subject/>
  <dc:creator>keresztif</dc:creator>
  <cp:keywords/>
  <dc:description/>
  <cp:lastModifiedBy>Rencsik Imola Emőke</cp:lastModifiedBy>
  <cp:revision>2</cp:revision>
  <cp:lastPrinted>2010-04-09T09:18:00Z</cp:lastPrinted>
  <dcterms:created xsi:type="dcterms:W3CDTF">2019-11-29T07:55:00Z</dcterms:created>
  <dcterms:modified xsi:type="dcterms:W3CDTF">2019-11-29T07:55:00Z</dcterms:modified>
</cp:coreProperties>
</file>