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F" w:rsidRPr="00DB5C43" w:rsidRDefault="00430F78" w:rsidP="00DB5C43">
      <w:pPr>
        <w:jc w:val="center"/>
        <w:rPr>
          <w:b/>
          <w:smallCaps/>
        </w:rPr>
      </w:pPr>
      <w:r w:rsidRPr="00DB5C43">
        <w:rPr>
          <w:b/>
          <w:smallCaps/>
        </w:rPr>
        <w:t>Pályázati űrlap</w:t>
      </w:r>
    </w:p>
    <w:p w:rsidR="00430F78" w:rsidRPr="00DB5C43" w:rsidRDefault="00430F78" w:rsidP="00DB5C43">
      <w:pPr>
        <w:jc w:val="center"/>
        <w:rPr>
          <w:b/>
        </w:rPr>
      </w:pPr>
      <w:r w:rsidRPr="00DB5C43">
        <w:rPr>
          <w:b/>
        </w:rPr>
        <w:t>A Kultúrházak éjjel-nappal 20</w:t>
      </w:r>
      <w:r w:rsidR="00CB26DB">
        <w:rPr>
          <w:b/>
        </w:rPr>
        <w:t>20</w:t>
      </w:r>
      <w:r w:rsidRPr="00DB5C43">
        <w:rPr>
          <w:b/>
        </w:rPr>
        <w:t>. évi akciójának rendezvény pályázatához</w:t>
      </w:r>
    </w:p>
    <w:p w:rsidR="00EB0065" w:rsidRDefault="00707C5B" w:rsidP="00DB5C43">
      <w:pPr>
        <w:jc w:val="center"/>
      </w:pPr>
      <w:r>
        <w:t>Mindennap értéket adunk</w:t>
      </w:r>
    </w:p>
    <w:p w:rsidR="00430F78" w:rsidRDefault="00430F78">
      <w:r>
        <w:t>Benyújtandó 201</w:t>
      </w:r>
      <w:r w:rsidR="00CB26DB">
        <w:t>9</w:t>
      </w:r>
      <w:r>
        <w:t xml:space="preserve">. december </w:t>
      </w:r>
      <w:r w:rsidR="00707C5B">
        <w:t>23</w:t>
      </w:r>
      <w:r>
        <w:t xml:space="preserve">-ig a </w:t>
      </w:r>
      <w:hyperlink r:id="rId4" w:history="1">
        <w:r w:rsidRPr="000F4D2F">
          <w:rPr>
            <w:rStyle w:val="Hiperhivatkozs"/>
          </w:rPr>
          <w:t>palyazat@mane.hu</w:t>
        </w:r>
      </w:hyperlink>
      <w:r>
        <w:t xml:space="preserve"> e-mail címre</w:t>
      </w:r>
    </w:p>
    <w:p w:rsidR="00430F78" w:rsidRDefault="00430F78"/>
    <w:p w:rsidR="00430F78" w:rsidRDefault="00430F78">
      <w:r>
        <w:t>Kérjük, a pályázati űrlapon a megadott karakter számot ne lépje túl!</w:t>
      </w:r>
    </w:p>
    <w:p w:rsidR="00430F78" w:rsidRDefault="00430F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30F78" w:rsidRPr="00DC4D97" w:rsidTr="00DC4D97">
        <w:tc>
          <w:tcPr>
            <w:tcW w:w="9212" w:type="dxa"/>
          </w:tcPr>
          <w:p w:rsidR="00430F78" w:rsidRPr="00DC4D97" w:rsidRDefault="00430F78" w:rsidP="00DC4D97">
            <w:pPr>
              <w:spacing w:line="240" w:lineRule="auto"/>
            </w:pPr>
            <w:r w:rsidRPr="00DC4D97">
              <w:t>A pályázat kategóriája:</w:t>
            </w:r>
          </w:p>
        </w:tc>
      </w:tr>
      <w:tr w:rsidR="00430F78" w:rsidRPr="00DC4D97" w:rsidTr="00DC4D97">
        <w:tc>
          <w:tcPr>
            <w:tcW w:w="9212" w:type="dxa"/>
          </w:tcPr>
          <w:p w:rsidR="00430F78" w:rsidRPr="00DC4D97" w:rsidRDefault="00430F78" w:rsidP="00DC4D97">
            <w:pPr>
              <w:spacing w:line="240" w:lineRule="auto"/>
            </w:pPr>
            <w:r w:rsidRPr="00DC4D97">
              <w:rPr>
                <w:sz w:val="30"/>
                <w:szCs w:val="30"/>
              </w:rPr>
              <w:sym w:font="Wingdings" w:char="F0A8"/>
            </w:r>
            <w:r w:rsidRPr="00DC4D97">
              <w:t xml:space="preserve"> fővárosi kerület, pest megyei város (pályázható összeg 1.000.0000 Ft)</w:t>
            </w:r>
          </w:p>
        </w:tc>
      </w:tr>
      <w:tr w:rsidR="00430F78" w:rsidRPr="00DC4D97" w:rsidTr="00DC4D97">
        <w:tc>
          <w:tcPr>
            <w:tcW w:w="9212" w:type="dxa"/>
          </w:tcPr>
          <w:p w:rsidR="00430F78" w:rsidRPr="00DC4D97" w:rsidRDefault="00430F78" w:rsidP="00DC4D97">
            <w:pPr>
              <w:spacing w:line="240" w:lineRule="auto"/>
            </w:pPr>
            <w:r w:rsidRPr="00DC4D97">
              <w:rPr>
                <w:sz w:val="30"/>
                <w:szCs w:val="30"/>
              </w:rPr>
              <w:sym w:font="Wingdings" w:char="F0A8"/>
            </w:r>
            <w:r w:rsidRPr="00DC4D97">
              <w:t xml:space="preserve"> város</w:t>
            </w:r>
            <w:bookmarkStart w:id="0" w:name="_GoBack"/>
            <w:bookmarkEnd w:id="0"/>
            <w:r w:rsidR="00707C5B">
              <w:t xml:space="preserve"> </w:t>
            </w:r>
            <w:r w:rsidRPr="00DC4D97">
              <w:t xml:space="preserve">(pályázható összeg </w:t>
            </w:r>
            <w:r w:rsidR="00CB26DB">
              <w:t>60</w:t>
            </w:r>
            <w:r w:rsidRPr="00DC4D97">
              <w:t>0.0000 Ft)</w:t>
            </w:r>
          </w:p>
        </w:tc>
      </w:tr>
      <w:tr w:rsidR="00430F78" w:rsidRPr="00DC4D97" w:rsidTr="00DC4D97">
        <w:tc>
          <w:tcPr>
            <w:tcW w:w="9212" w:type="dxa"/>
          </w:tcPr>
          <w:p w:rsidR="00430F78" w:rsidRPr="00DC4D97" w:rsidRDefault="00430F78" w:rsidP="00DC4D97">
            <w:pPr>
              <w:spacing w:line="240" w:lineRule="auto"/>
            </w:pPr>
            <w:r w:rsidRPr="00DC4D97">
              <w:rPr>
                <w:sz w:val="30"/>
                <w:szCs w:val="30"/>
              </w:rPr>
              <w:sym w:font="Wingdings" w:char="F0A8"/>
            </w:r>
            <w:r w:rsidRPr="00DC4D97">
              <w:t xml:space="preserve"> község (pályázható összeg </w:t>
            </w:r>
            <w:r w:rsidR="00CB26DB">
              <w:t>3</w:t>
            </w:r>
            <w:r w:rsidRPr="00DC4D97">
              <w:t>00.0000 Ft)</w:t>
            </w:r>
          </w:p>
        </w:tc>
      </w:tr>
      <w:tr w:rsidR="00DB5C43" w:rsidRPr="00DC4D97" w:rsidTr="00DC4D97">
        <w:tc>
          <w:tcPr>
            <w:tcW w:w="9212" w:type="dxa"/>
          </w:tcPr>
          <w:p w:rsidR="00DB5C43" w:rsidRPr="00DC4D97" w:rsidRDefault="00DB5C43" w:rsidP="00DC4D97">
            <w:pPr>
              <w:spacing w:line="240" w:lineRule="auto"/>
              <w:rPr>
                <w:sz w:val="30"/>
                <w:szCs w:val="30"/>
              </w:rPr>
            </w:pPr>
          </w:p>
        </w:tc>
      </w:tr>
      <w:tr w:rsidR="00430F78" w:rsidRPr="00DC4D97" w:rsidTr="00DC4D97">
        <w:tc>
          <w:tcPr>
            <w:tcW w:w="9212" w:type="dxa"/>
          </w:tcPr>
          <w:p w:rsidR="00430F78" w:rsidRDefault="00430F78" w:rsidP="00DC4D97">
            <w:pPr>
              <w:spacing w:line="240" w:lineRule="auto"/>
            </w:pPr>
            <w:r w:rsidRPr="00DC4D97">
              <w:t>A pályázott rendezvény címe: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430F78" w:rsidRPr="00DC4D97" w:rsidTr="00DC4D97">
        <w:tc>
          <w:tcPr>
            <w:tcW w:w="9212" w:type="dxa"/>
          </w:tcPr>
          <w:p w:rsidR="00430F78" w:rsidRDefault="00430F78" w:rsidP="00DC4D97">
            <w:pPr>
              <w:spacing w:line="240" w:lineRule="auto"/>
            </w:pPr>
            <w:r w:rsidRPr="00DC4D97">
              <w:t>A pályázó szervezet neve: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430F78" w:rsidRPr="00DC4D97" w:rsidTr="00DC4D97">
        <w:tc>
          <w:tcPr>
            <w:tcW w:w="9212" w:type="dxa"/>
          </w:tcPr>
          <w:p w:rsidR="00430F78" w:rsidRDefault="00430F78" w:rsidP="00DC4D97">
            <w:pPr>
              <w:spacing w:line="240" w:lineRule="auto"/>
            </w:pPr>
            <w:r w:rsidRPr="00DC4D97">
              <w:t>A pályázó elérhetőségei (cím, telefon, e-mail):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430F78" w:rsidRPr="00DC4D97" w:rsidTr="00DC4D97">
        <w:tc>
          <w:tcPr>
            <w:tcW w:w="9212" w:type="dxa"/>
          </w:tcPr>
          <w:p w:rsidR="00430F78" w:rsidRDefault="00430F78" w:rsidP="00DC4D97">
            <w:pPr>
              <w:spacing w:line="240" w:lineRule="auto"/>
            </w:pPr>
            <w:r w:rsidRPr="00DC4D97">
              <w:t>A pályázó képviselője, elérhetőségei: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430F78" w:rsidRPr="00DC4D97" w:rsidTr="00DC4D97">
        <w:tc>
          <w:tcPr>
            <w:tcW w:w="9212" w:type="dxa"/>
          </w:tcPr>
          <w:p w:rsidR="00430F78" w:rsidRDefault="00430F78" w:rsidP="00DC4D97">
            <w:pPr>
              <w:spacing w:line="240" w:lineRule="auto"/>
            </w:pPr>
            <w:r w:rsidRPr="00DC4D97">
              <w:t>A pályázatért felelős személy neve, elérhetőségei: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430F78" w:rsidRPr="00DC4D97" w:rsidTr="00DC4D97">
        <w:tc>
          <w:tcPr>
            <w:tcW w:w="9212" w:type="dxa"/>
          </w:tcPr>
          <w:p w:rsidR="00430F78" w:rsidRDefault="00EB0065" w:rsidP="00DB5C43">
            <w:pPr>
              <w:spacing w:line="240" w:lineRule="auto"/>
            </w:pPr>
            <w:r w:rsidRPr="00DC4D97">
              <w:t xml:space="preserve">A pályázó szervezet közművelődési tevékenységének rövid bemutatása. </w:t>
            </w:r>
            <w:r w:rsidR="00E4245B" w:rsidRPr="00DC4D97">
              <w:t>(</w:t>
            </w:r>
            <w:proofErr w:type="spellStart"/>
            <w:r w:rsidR="00E4245B" w:rsidRPr="00DC4D97">
              <w:t>ma</w:t>
            </w:r>
            <w:r w:rsidR="001669D2" w:rsidRPr="00DC4D97">
              <w:t>x</w:t>
            </w:r>
            <w:proofErr w:type="spellEnd"/>
            <w:r w:rsidR="001669D2" w:rsidRPr="00DC4D97">
              <w:t>.</w:t>
            </w:r>
            <w:r w:rsidR="00E4245B" w:rsidRPr="00DC4D97">
              <w:t xml:space="preserve"> 1</w:t>
            </w:r>
            <w:r w:rsidR="00DB5C43">
              <w:t>5</w:t>
            </w:r>
            <w:r w:rsidR="00E4245B" w:rsidRPr="00DC4D97">
              <w:t>00 karakter)</w:t>
            </w:r>
          </w:p>
          <w:p w:rsidR="00DB5C43" w:rsidRPr="00DC4D97" w:rsidRDefault="00DB5C43" w:rsidP="00DB5C43">
            <w:pPr>
              <w:spacing w:line="240" w:lineRule="auto"/>
            </w:pPr>
          </w:p>
        </w:tc>
      </w:tr>
      <w:tr w:rsidR="00EB0065" w:rsidRPr="00DC4D97" w:rsidTr="00DC4D97">
        <w:tc>
          <w:tcPr>
            <w:tcW w:w="9212" w:type="dxa"/>
          </w:tcPr>
          <w:p w:rsidR="00EB0065" w:rsidRDefault="00EB0065" w:rsidP="00DC4D97">
            <w:pPr>
              <w:spacing w:line="240" w:lineRule="auto"/>
            </w:pPr>
            <w:r w:rsidRPr="00DC4D97">
              <w:t>Annak bemutatása, hogy az elmúlt években hogy és milyen rendezvényekkel vett részt a Kultúrházak éjjel-nappal akcióban.</w:t>
            </w:r>
            <w:r w:rsidR="001669D2" w:rsidRPr="00DC4D97">
              <w:t xml:space="preserve"> (</w:t>
            </w:r>
            <w:proofErr w:type="spellStart"/>
            <w:r w:rsidR="001669D2" w:rsidRPr="00DC4D97">
              <w:t>max</w:t>
            </w:r>
            <w:proofErr w:type="spellEnd"/>
            <w:r w:rsidR="001669D2" w:rsidRPr="00DC4D97">
              <w:t>. 1500 karakter)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DC4D97" w:rsidRPr="00DC4D97" w:rsidTr="00DC4D97">
        <w:tc>
          <w:tcPr>
            <w:tcW w:w="9212" w:type="dxa"/>
          </w:tcPr>
          <w:p w:rsidR="00DC4D97" w:rsidRDefault="00DC4D97" w:rsidP="00DC4D97">
            <w:pPr>
              <w:spacing w:line="240" w:lineRule="auto"/>
            </w:pPr>
            <w:r w:rsidRPr="00DB5C43">
              <w:t xml:space="preserve">A program rövid leírása </w:t>
            </w:r>
            <w:proofErr w:type="gramStart"/>
            <w:r w:rsidRPr="00DB5C43">
              <w:t xml:space="preserve">( </w:t>
            </w:r>
            <w:proofErr w:type="spellStart"/>
            <w:r w:rsidRPr="00DB5C43">
              <w:t>max</w:t>
            </w:r>
            <w:proofErr w:type="spellEnd"/>
            <w:proofErr w:type="gramEnd"/>
            <w:r w:rsidRPr="00DB5C43">
              <w:t>. 300 karakter)</w:t>
            </w:r>
          </w:p>
          <w:p w:rsidR="00DB5C43" w:rsidRPr="00DB5C43" w:rsidRDefault="00DB5C43" w:rsidP="00DC4D97">
            <w:pPr>
              <w:spacing w:line="240" w:lineRule="auto"/>
            </w:pPr>
          </w:p>
        </w:tc>
      </w:tr>
      <w:tr w:rsidR="00EB0065" w:rsidRPr="00DC4D97" w:rsidTr="00DC4D97">
        <w:tc>
          <w:tcPr>
            <w:tcW w:w="9212" w:type="dxa"/>
          </w:tcPr>
          <w:p w:rsidR="00EB0065" w:rsidRDefault="00EB0065" w:rsidP="00DC4D97">
            <w:pPr>
              <w:spacing w:line="240" w:lineRule="auto"/>
            </w:pPr>
            <w:r w:rsidRPr="00DC4D97">
              <w:t>A tervezett program célközönsége (kérjük, közölje a látogatók várható számát</w:t>
            </w:r>
            <w:r w:rsidR="00DC4D97" w:rsidRPr="00DC4D97">
              <w:t xml:space="preserve">, </w:t>
            </w:r>
            <w:r w:rsidR="00DC4D97" w:rsidRPr="00DB5C43">
              <w:t>korosztályi megoszlását</w:t>
            </w:r>
            <w:r w:rsidRPr="00DC4D97">
              <w:t xml:space="preserve"> is):</w:t>
            </w:r>
            <w:r w:rsidR="001669D2" w:rsidRPr="00DC4D97">
              <w:t xml:space="preserve"> (</w:t>
            </w:r>
            <w:proofErr w:type="spellStart"/>
            <w:r w:rsidR="001669D2" w:rsidRPr="00DC4D97">
              <w:t>max</w:t>
            </w:r>
            <w:proofErr w:type="spellEnd"/>
            <w:r w:rsidR="001669D2" w:rsidRPr="00DC4D97">
              <w:t>. 800 karakter)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EB0065" w:rsidRPr="00DC4D97" w:rsidTr="00DC4D97">
        <w:tc>
          <w:tcPr>
            <w:tcW w:w="9212" w:type="dxa"/>
          </w:tcPr>
          <w:p w:rsidR="00EB0065" w:rsidRPr="00DC4D97" w:rsidRDefault="00EB0065" w:rsidP="00DC4D97">
            <w:pPr>
              <w:spacing w:line="240" w:lineRule="auto"/>
            </w:pPr>
            <w:r w:rsidRPr="00DC4D97">
              <w:t>A tervezett program leírása.</w:t>
            </w:r>
          </w:p>
          <w:p w:rsidR="00EB0065" w:rsidRDefault="00EB0065" w:rsidP="00DC4D97">
            <w:pPr>
              <w:spacing w:line="240" w:lineRule="auto"/>
            </w:pPr>
            <w:r w:rsidRPr="00DC4D97">
              <w:t>Kérjük szöveges m</w:t>
            </w:r>
            <w:r w:rsidR="00DB5C43">
              <w:t>utassa be a tervezett programot!</w:t>
            </w:r>
            <w:r w:rsidR="001669D2" w:rsidRPr="00DC4D97">
              <w:t xml:space="preserve"> (</w:t>
            </w:r>
            <w:proofErr w:type="spellStart"/>
            <w:r w:rsidR="001669D2" w:rsidRPr="00DC4D97">
              <w:t>max</w:t>
            </w:r>
            <w:proofErr w:type="spellEnd"/>
            <w:r w:rsidR="001669D2" w:rsidRPr="00DC4D97">
              <w:t>. 3000 karakter)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2617D6" w:rsidRPr="00DC4D97" w:rsidTr="00DC4D97">
        <w:tc>
          <w:tcPr>
            <w:tcW w:w="9212" w:type="dxa"/>
          </w:tcPr>
          <w:p w:rsidR="002617D6" w:rsidRDefault="002617D6" w:rsidP="00DC4D97">
            <w:pPr>
              <w:spacing w:line="240" w:lineRule="auto"/>
            </w:pPr>
            <w:r w:rsidRPr="00DC4D97">
              <w:t>A program forgatókönyve, időbeosztása.</w:t>
            </w:r>
            <w:r w:rsidR="001669D2" w:rsidRPr="00DC4D97">
              <w:t xml:space="preserve"> (</w:t>
            </w:r>
            <w:proofErr w:type="spellStart"/>
            <w:r w:rsidR="001669D2" w:rsidRPr="00DC4D97">
              <w:t>max</w:t>
            </w:r>
            <w:proofErr w:type="spellEnd"/>
            <w:r w:rsidR="001669D2" w:rsidRPr="00DC4D97">
              <w:t>. 1000 karakter)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EB0065" w:rsidRPr="00DC4D97" w:rsidTr="00DC4D97">
        <w:tc>
          <w:tcPr>
            <w:tcW w:w="9212" w:type="dxa"/>
          </w:tcPr>
          <w:p w:rsidR="00EB0065" w:rsidRPr="00DC4D97" w:rsidRDefault="00EB0065" w:rsidP="00DC4D97">
            <w:pPr>
              <w:spacing w:line="240" w:lineRule="auto"/>
            </w:pPr>
            <w:r w:rsidRPr="00DC4D97">
              <w:t>A program megfogalmazható üzenete.</w:t>
            </w:r>
          </w:p>
          <w:p w:rsidR="00EB0065" w:rsidRDefault="00EB0065" w:rsidP="00DC4D97">
            <w:pPr>
              <w:spacing w:line="240" w:lineRule="auto"/>
            </w:pPr>
            <w:r w:rsidRPr="00DC4D97">
              <w:t>Kérjük, mutassa be, hogy a p</w:t>
            </w:r>
            <w:r w:rsidR="00707C5B">
              <w:t>rogram hogyan illeszkedik a 2020.</w:t>
            </w:r>
            <w:r w:rsidRPr="00DC4D97">
              <w:t xml:space="preserve"> évi Kultúrházak éjjel-nappal mottójához</w:t>
            </w:r>
            <w:r w:rsidR="002617D6" w:rsidRPr="00DC4D97">
              <w:t>!</w:t>
            </w:r>
            <w:r w:rsidR="001669D2" w:rsidRPr="00DC4D97">
              <w:t xml:space="preserve"> (</w:t>
            </w:r>
            <w:proofErr w:type="spellStart"/>
            <w:r w:rsidR="001669D2" w:rsidRPr="00DC4D97">
              <w:t>max</w:t>
            </w:r>
            <w:proofErr w:type="spellEnd"/>
            <w:r w:rsidR="001669D2" w:rsidRPr="00DC4D97">
              <w:t>. 1000 karakter)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EB0065" w:rsidRPr="00DC4D97" w:rsidTr="00DC4D97">
        <w:tc>
          <w:tcPr>
            <w:tcW w:w="9212" w:type="dxa"/>
          </w:tcPr>
          <w:p w:rsidR="00EB0065" w:rsidRDefault="00EB0065" w:rsidP="00DC4D97">
            <w:pPr>
              <w:spacing w:line="240" w:lineRule="auto"/>
            </w:pPr>
            <w:r w:rsidRPr="00DC4D97">
              <w:t>Röviden mutassa azt, hogy programja miben újszerű, miben hoz újdonságot a látogató</w:t>
            </w:r>
            <w:r w:rsidR="002617D6" w:rsidRPr="00DC4D97">
              <w:t>k, a helyi közös</w:t>
            </w:r>
            <w:r w:rsidRPr="00DC4D97">
              <w:t>ség számára</w:t>
            </w:r>
            <w:r w:rsidR="002617D6" w:rsidRPr="00DC4D97">
              <w:t>.</w:t>
            </w:r>
            <w:r w:rsidR="001669D2" w:rsidRPr="00DC4D97">
              <w:t xml:space="preserve"> (</w:t>
            </w:r>
            <w:proofErr w:type="spellStart"/>
            <w:r w:rsidR="001669D2" w:rsidRPr="00DC4D97">
              <w:t>max</w:t>
            </w:r>
            <w:proofErr w:type="spellEnd"/>
            <w:r w:rsidR="001669D2" w:rsidRPr="00DC4D97">
              <w:t>. 800 karakter)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2617D6" w:rsidRPr="00DC4D97" w:rsidTr="00DC4D97">
        <w:tc>
          <w:tcPr>
            <w:tcW w:w="9212" w:type="dxa"/>
          </w:tcPr>
          <w:p w:rsidR="002617D6" w:rsidRPr="00DC4D97" w:rsidRDefault="002617D6" w:rsidP="00DC4D97">
            <w:pPr>
              <w:spacing w:line="240" w:lineRule="auto"/>
            </w:pPr>
            <w:r w:rsidRPr="00DC4D97">
              <w:t>A program kommunikációs terve.</w:t>
            </w:r>
          </w:p>
          <w:p w:rsidR="002617D6" w:rsidRDefault="002617D6" w:rsidP="00DC4D97">
            <w:pPr>
              <w:spacing w:line="240" w:lineRule="auto"/>
            </w:pPr>
            <w:r w:rsidRPr="00DC4D97">
              <w:t xml:space="preserve">Kérjük, mutassa be, hogy a programot milyen módszerekkel, milyen eszközökkel és milyen körben népszerűsíti. Valamint azt, hogy milyen helyi, regionális </w:t>
            </w:r>
            <w:r w:rsidR="00E4245B" w:rsidRPr="00DC4D97">
              <w:t>médiák</w:t>
            </w:r>
            <w:r w:rsidRPr="00DC4D97">
              <w:t xml:space="preserve"> bevonását tervezi.</w:t>
            </w:r>
            <w:r w:rsidR="001669D2" w:rsidRPr="00DC4D97">
              <w:t xml:space="preserve"> (</w:t>
            </w:r>
            <w:proofErr w:type="spellStart"/>
            <w:r w:rsidR="001669D2" w:rsidRPr="00DC4D97">
              <w:t>max</w:t>
            </w:r>
            <w:proofErr w:type="spellEnd"/>
            <w:r w:rsidR="001669D2" w:rsidRPr="00DC4D97">
              <w:t>. 2000 karakter)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2617D6" w:rsidRPr="00DC4D97" w:rsidTr="00DC4D97">
        <w:tc>
          <w:tcPr>
            <w:tcW w:w="9212" w:type="dxa"/>
          </w:tcPr>
          <w:p w:rsidR="002617D6" w:rsidRDefault="002617D6" w:rsidP="00DC4D97">
            <w:pPr>
              <w:spacing w:line="240" w:lineRule="auto"/>
            </w:pPr>
            <w:r w:rsidRPr="00DC4D97">
              <w:t>A program során bevont együttműködő partnerek, fellépők felsorolása:</w:t>
            </w:r>
            <w:r w:rsidR="001669D2" w:rsidRPr="00DC4D97">
              <w:t xml:space="preserve"> (</w:t>
            </w:r>
            <w:proofErr w:type="spellStart"/>
            <w:r w:rsidR="001669D2" w:rsidRPr="00DC4D97">
              <w:t>max</w:t>
            </w:r>
            <w:proofErr w:type="spellEnd"/>
            <w:r w:rsidR="001669D2" w:rsidRPr="00DC4D97">
              <w:t>. 1500 karakter)</w:t>
            </w:r>
          </w:p>
          <w:p w:rsidR="00DB5C43" w:rsidRPr="00DC4D97" w:rsidRDefault="00DB5C43" w:rsidP="00DC4D97">
            <w:pPr>
              <w:spacing w:line="240" w:lineRule="auto"/>
            </w:pPr>
          </w:p>
        </w:tc>
      </w:tr>
      <w:tr w:rsidR="002617D6" w:rsidRPr="00DC4D97" w:rsidTr="00DC4D97">
        <w:tc>
          <w:tcPr>
            <w:tcW w:w="9212" w:type="dxa"/>
          </w:tcPr>
          <w:p w:rsidR="002617D6" w:rsidRPr="00DC4D97" w:rsidRDefault="002617D6" w:rsidP="00DC4D97">
            <w:pPr>
              <w:spacing w:line="240" w:lineRule="auto"/>
            </w:pPr>
            <w:r w:rsidRPr="00DC4D97">
              <w:t xml:space="preserve">A program költségei: </w:t>
            </w:r>
          </w:p>
          <w:p w:rsidR="002617D6" w:rsidRPr="00DC4D97" w:rsidRDefault="002617D6" w:rsidP="00DC4D97">
            <w:pPr>
              <w:spacing w:line="240" w:lineRule="auto"/>
            </w:pPr>
            <w:r w:rsidRPr="00DC4D97">
              <w:lastRenderedPageBreak/>
              <w:t>Teljes költség:</w:t>
            </w:r>
          </w:p>
          <w:p w:rsidR="002617D6" w:rsidRPr="00DC4D97" w:rsidRDefault="002617D6" w:rsidP="00DC4D97">
            <w:pPr>
              <w:spacing w:line="240" w:lineRule="auto"/>
            </w:pPr>
            <w:r w:rsidRPr="00DC4D97">
              <w:t>Támogatási igény:</w:t>
            </w:r>
          </w:p>
          <w:p w:rsidR="002617D6" w:rsidRPr="00DC4D97" w:rsidRDefault="002617D6" w:rsidP="00DC4D97">
            <w:pPr>
              <w:spacing w:line="240" w:lineRule="auto"/>
            </w:pPr>
            <w:r w:rsidRPr="00DC4D97">
              <w:t>Saját forrás:</w:t>
            </w:r>
          </w:p>
        </w:tc>
      </w:tr>
    </w:tbl>
    <w:p w:rsidR="00430F78" w:rsidRDefault="00430F78"/>
    <w:p w:rsidR="002617D6" w:rsidRDefault="002617D6">
      <w:pPr>
        <w:sectPr w:rsidR="002617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17D6" w:rsidRDefault="002617D6">
      <w:r>
        <w:lastRenderedPageBreak/>
        <w:t>Költségvetés:</w:t>
      </w:r>
    </w:p>
    <w:p w:rsidR="002617D6" w:rsidRDefault="002617D6">
      <w:r>
        <w:t xml:space="preserve">Kérjük a költség megnevezése </w:t>
      </w:r>
      <w:r w:rsidR="001669D2" w:rsidRPr="00DB5C43">
        <w:t>mellet</w:t>
      </w:r>
      <w:r w:rsidR="00DC4D97" w:rsidRPr="00DB5C43">
        <w:t>tismertesse annak részletes tartalmát a költségeivel együtt</w:t>
      </w:r>
      <w:r w:rsidR="00DC4D97" w:rsidRPr="00DC4D97">
        <w:rPr>
          <w:color w:val="00B050"/>
        </w:rPr>
        <w:t>.</w:t>
      </w:r>
      <w:r w:rsidR="00E4245B">
        <w:t>Támogatás csak a megnevezett költség nemekre kérhető. Saját erő bevonható más költség nemekre is. Ha ilyen van</w:t>
      </w:r>
      <w:r w:rsidR="001669D2">
        <w:t>,</w:t>
      </w:r>
      <w:r w:rsidR="00E4245B">
        <w:t xml:space="preserve"> azt kérjük</w:t>
      </w:r>
      <w:r w:rsidR="001669D2">
        <w:t>,</w:t>
      </w:r>
      <w:r w:rsidR="00E4245B">
        <w:t xml:space="preserve"> jelezze az üresen hagyott sorokban.</w:t>
      </w:r>
    </w:p>
    <w:tbl>
      <w:tblPr>
        <w:tblW w:w="1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3"/>
        <w:gridCol w:w="1574"/>
        <w:gridCol w:w="1560"/>
        <w:gridCol w:w="1560"/>
      </w:tblGrid>
      <w:tr w:rsidR="002617D6" w:rsidRPr="00DC4D97" w:rsidTr="00DC4D97">
        <w:tc>
          <w:tcPr>
            <w:tcW w:w="4361" w:type="dxa"/>
          </w:tcPr>
          <w:p w:rsidR="002617D6" w:rsidRPr="00DC4D97" w:rsidRDefault="002617D6" w:rsidP="00DC4D97">
            <w:pPr>
              <w:spacing w:line="240" w:lineRule="auto"/>
            </w:pPr>
            <w:r w:rsidRPr="00DC4D97">
              <w:t>Költség</w:t>
            </w:r>
          </w:p>
        </w:tc>
        <w:tc>
          <w:tcPr>
            <w:tcW w:w="5103" w:type="dxa"/>
          </w:tcPr>
          <w:p w:rsidR="002617D6" w:rsidRPr="00DB5C43" w:rsidRDefault="00DC4D97" w:rsidP="00DC4D97">
            <w:pPr>
              <w:spacing w:line="240" w:lineRule="auto"/>
            </w:pPr>
            <w:r w:rsidRPr="00DB5C43">
              <w:t>Költségek részletezése</w:t>
            </w:r>
          </w:p>
        </w:tc>
        <w:tc>
          <w:tcPr>
            <w:tcW w:w="1574" w:type="dxa"/>
          </w:tcPr>
          <w:p w:rsidR="002617D6" w:rsidRPr="00DC4D97" w:rsidRDefault="002617D6" w:rsidP="00DC4D97">
            <w:pPr>
              <w:spacing w:line="240" w:lineRule="auto"/>
            </w:pPr>
            <w:r w:rsidRPr="00DC4D97">
              <w:t>Saját erő</w:t>
            </w: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  <w:r w:rsidRPr="00DC4D97">
              <w:t>Kért támogatás</w:t>
            </w: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  <w:r w:rsidRPr="00DC4D97">
              <w:t>Összesen</w:t>
            </w:r>
          </w:p>
        </w:tc>
      </w:tr>
      <w:tr w:rsidR="002617D6" w:rsidRPr="00DC4D97" w:rsidTr="00DC4D97">
        <w:tc>
          <w:tcPr>
            <w:tcW w:w="4361" w:type="dxa"/>
          </w:tcPr>
          <w:p w:rsidR="002617D6" w:rsidRPr="00DC4D97" w:rsidRDefault="002617D6" w:rsidP="00DC4D97">
            <w:pPr>
              <w:spacing w:line="240" w:lineRule="auto"/>
            </w:pPr>
            <w:r w:rsidRPr="00DC4D97">
              <w:t>Előadói díj (számlás)</w:t>
            </w:r>
          </w:p>
        </w:tc>
        <w:tc>
          <w:tcPr>
            <w:tcW w:w="5103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74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</w:p>
        </w:tc>
      </w:tr>
      <w:tr w:rsidR="002617D6" w:rsidRPr="00DC4D97" w:rsidTr="00DC4D97">
        <w:tc>
          <w:tcPr>
            <w:tcW w:w="4361" w:type="dxa"/>
          </w:tcPr>
          <w:p w:rsidR="002617D6" w:rsidRPr="00DC4D97" w:rsidRDefault="00E4245B" w:rsidP="00DC4D97">
            <w:pPr>
              <w:spacing w:line="240" w:lineRule="auto"/>
            </w:pPr>
            <w:r w:rsidRPr="00DC4D97">
              <w:t>Terem használat</w:t>
            </w:r>
          </w:p>
        </w:tc>
        <w:tc>
          <w:tcPr>
            <w:tcW w:w="5103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74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</w:p>
        </w:tc>
      </w:tr>
      <w:tr w:rsidR="002617D6" w:rsidRPr="00DC4D97" w:rsidTr="00DC4D97">
        <w:tc>
          <w:tcPr>
            <w:tcW w:w="4361" w:type="dxa"/>
          </w:tcPr>
          <w:p w:rsidR="002617D6" w:rsidRPr="00DC4D97" w:rsidRDefault="00E4245B" w:rsidP="00DC4D97">
            <w:pPr>
              <w:spacing w:line="240" w:lineRule="auto"/>
            </w:pPr>
            <w:r w:rsidRPr="00DC4D97">
              <w:t>Technikai eszköz bérlése</w:t>
            </w:r>
          </w:p>
        </w:tc>
        <w:tc>
          <w:tcPr>
            <w:tcW w:w="5103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74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</w:p>
        </w:tc>
      </w:tr>
      <w:tr w:rsidR="002617D6" w:rsidRPr="00DC4D97" w:rsidTr="00DC4D97">
        <w:tc>
          <w:tcPr>
            <w:tcW w:w="4361" w:type="dxa"/>
          </w:tcPr>
          <w:p w:rsidR="002617D6" w:rsidRPr="00DC4D97" w:rsidRDefault="00E4245B" w:rsidP="00DC4D97">
            <w:pPr>
              <w:spacing w:line="240" w:lineRule="auto"/>
            </w:pPr>
            <w:r w:rsidRPr="00DC4D97">
              <w:t>Hirdetési díj (csak online megjelenést tudunk elszámolni)</w:t>
            </w:r>
          </w:p>
        </w:tc>
        <w:tc>
          <w:tcPr>
            <w:tcW w:w="5103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74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</w:p>
        </w:tc>
      </w:tr>
      <w:tr w:rsidR="002617D6" w:rsidRPr="00DC4D97" w:rsidTr="00DC4D97">
        <w:tc>
          <w:tcPr>
            <w:tcW w:w="4361" w:type="dxa"/>
          </w:tcPr>
          <w:p w:rsidR="002617D6" w:rsidRPr="00DC4D97" w:rsidRDefault="00E4245B" w:rsidP="00DC4D97">
            <w:pPr>
              <w:spacing w:line="240" w:lineRule="auto"/>
            </w:pPr>
            <w:r w:rsidRPr="00DC4D97">
              <w:t>Nyomda, grafikai terv</w:t>
            </w:r>
          </w:p>
        </w:tc>
        <w:tc>
          <w:tcPr>
            <w:tcW w:w="5103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74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</w:p>
        </w:tc>
        <w:tc>
          <w:tcPr>
            <w:tcW w:w="1560" w:type="dxa"/>
          </w:tcPr>
          <w:p w:rsidR="002617D6" w:rsidRPr="00DC4D97" w:rsidRDefault="002617D6" w:rsidP="00DC4D97">
            <w:pPr>
              <w:spacing w:line="240" w:lineRule="auto"/>
            </w:pPr>
          </w:p>
        </w:tc>
      </w:tr>
      <w:tr w:rsidR="00E4245B" w:rsidRPr="00DC4D97" w:rsidTr="00DC4D97">
        <w:tc>
          <w:tcPr>
            <w:tcW w:w="4361" w:type="dxa"/>
          </w:tcPr>
          <w:p w:rsidR="00E4245B" w:rsidRPr="00DC4D97" w:rsidRDefault="00E4245B" w:rsidP="00DC4D97">
            <w:pPr>
              <w:spacing w:line="240" w:lineRule="auto"/>
            </w:pPr>
            <w:r w:rsidRPr="00DC4D97">
              <w:t>Anyag</w:t>
            </w:r>
          </w:p>
        </w:tc>
        <w:tc>
          <w:tcPr>
            <w:tcW w:w="5103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74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</w:tr>
      <w:tr w:rsidR="00E4245B" w:rsidRPr="00DC4D97" w:rsidTr="00DC4D97">
        <w:tc>
          <w:tcPr>
            <w:tcW w:w="4361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5103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74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</w:tr>
      <w:tr w:rsidR="00E4245B" w:rsidRPr="00DC4D97" w:rsidTr="00DC4D97">
        <w:tc>
          <w:tcPr>
            <w:tcW w:w="4361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5103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74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</w:tr>
      <w:tr w:rsidR="00E4245B" w:rsidRPr="00DC4D97" w:rsidTr="00DC4D97">
        <w:tc>
          <w:tcPr>
            <w:tcW w:w="4361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5103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74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</w:tr>
      <w:tr w:rsidR="00E4245B" w:rsidRPr="00DC4D97" w:rsidTr="00DC4D97">
        <w:tc>
          <w:tcPr>
            <w:tcW w:w="4361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5103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74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</w:tr>
      <w:tr w:rsidR="00E4245B" w:rsidRPr="00DC4D97" w:rsidTr="00DC4D97">
        <w:tc>
          <w:tcPr>
            <w:tcW w:w="4361" w:type="dxa"/>
          </w:tcPr>
          <w:p w:rsidR="00E4245B" w:rsidRPr="00DC4D97" w:rsidRDefault="00E4245B" w:rsidP="00DC4D97">
            <w:pPr>
              <w:spacing w:line="240" w:lineRule="auto"/>
            </w:pPr>
            <w:r w:rsidRPr="00DC4D97">
              <w:t>Összesen:</w:t>
            </w:r>
          </w:p>
        </w:tc>
        <w:tc>
          <w:tcPr>
            <w:tcW w:w="5103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74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  <w:tc>
          <w:tcPr>
            <w:tcW w:w="1560" w:type="dxa"/>
          </w:tcPr>
          <w:p w:rsidR="00E4245B" w:rsidRPr="00DC4D97" w:rsidRDefault="00E4245B" w:rsidP="00DC4D97">
            <w:pPr>
              <w:spacing w:line="240" w:lineRule="auto"/>
            </w:pPr>
          </w:p>
        </w:tc>
      </w:tr>
    </w:tbl>
    <w:p w:rsidR="002617D6" w:rsidRDefault="002617D6"/>
    <w:sectPr w:rsidR="002617D6" w:rsidSect="00261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30F78"/>
    <w:rsid w:val="00115A6C"/>
    <w:rsid w:val="001669D2"/>
    <w:rsid w:val="002617D6"/>
    <w:rsid w:val="00430F78"/>
    <w:rsid w:val="00707C5B"/>
    <w:rsid w:val="009712BF"/>
    <w:rsid w:val="00B1278C"/>
    <w:rsid w:val="00B37DD5"/>
    <w:rsid w:val="00B814A8"/>
    <w:rsid w:val="00CB26DB"/>
    <w:rsid w:val="00D91311"/>
    <w:rsid w:val="00DB5C43"/>
    <w:rsid w:val="00DC4D97"/>
    <w:rsid w:val="00E4245B"/>
    <w:rsid w:val="00EB0065"/>
    <w:rsid w:val="00EB2A47"/>
    <w:rsid w:val="00EE0C6C"/>
    <w:rsid w:val="00F4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4A8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1278C"/>
    <w:pPr>
      <w:keepNext/>
      <w:keepLines/>
      <w:spacing w:before="200"/>
      <w:outlineLvl w:val="1"/>
    </w:pPr>
    <w:rPr>
      <w:rFonts w:ascii="Cambria" w:eastAsia="Times New Roman" w:hAnsi="Cambria"/>
      <w:b/>
      <w:bCs/>
      <w:spacing w:val="40"/>
      <w:sz w:val="24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B1278C"/>
    <w:pPr>
      <w:keepNext/>
      <w:keepLines/>
      <w:spacing w:before="200" w:after="200" w:line="360" w:lineRule="auto"/>
      <w:outlineLvl w:val="2"/>
    </w:pPr>
    <w:rPr>
      <w:rFonts w:ascii="Cambria" w:eastAsia="Times New Roman" w:hAnsi="Cambria"/>
      <w:b/>
      <w:bCs/>
      <w:sz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1278C"/>
    <w:pPr>
      <w:keepNext/>
      <w:keepLines/>
      <w:spacing w:before="120" w:line="240" w:lineRule="auto"/>
      <w:outlineLvl w:val="3"/>
    </w:pPr>
    <w:rPr>
      <w:rFonts w:ascii="Cambria" w:eastAsia="Times New Roman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B1278C"/>
    <w:pPr>
      <w:keepNext/>
      <w:keepLines/>
      <w:spacing w:before="120" w:after="120"/>
      <w:ind w:left="567"/>
      <w:outlineLvl w:val="4"/>
    </w:pPr>
    <w:rPr>
      <w:rFonts w:ascii="Cambria" w:eastAsia="Times New Roman" w:hAnsi="Cambria"/>
      <w:b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1278C"/>
    <w:rPr>
      <w:rFonts w:ascii="Cambria" w:eastAsia="Times New Roman" w:hAnsi="Cambria" w:cs="Times New Roman"/>
      <w:b/>
      <w:bCs/>
      <w:spacing w:val="40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1278C"/>
    <w:rPr>
      <w:rFonts w:ascii="Cambria" w:eastAsia="Times New Roman" w:hAnsi="Cambria" w:cs="Times New Roman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B1278C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B1278C"/>
    <w:rPr>
      <w:rFonts w:ascii="Cambria" w:eastAsia="Times New Roman" w:hAnsi="Cambria" w:cs="Times New Roman"/>
      <w:b/>
      <w:color w:val="243F60"/>
    </w:rPr>
  </w:style>
  <w:style w:type="character" w:styleId="Hiperhivatkozs">
    <w:name w:val="Hyperlink"/>
    <w:basedOn w:val="Bekezdsalapbettpusa"/>
    <w:uiPriority w:val="99"/>
    <w:unhideWhenUsed/>
    <w:rsid w:val="00430F78"/>
    <w:rPr>
      <w:color w:val="0000FF"/>
      <w:u w:val="single"/>
    </w:rPr>
  </w:style>
  <w:style w:type="table" w:styleId="Rcsostblzat">
    <w:name w:val="Table Grid"/>
    <w:basedOn w:val="Normltblzat"/>
    <w:uiPriority w:val="59"/>
    <w:rsid w:val="004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yazat@ma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2486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mailto:palyazat@mane.hu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Bordás István</dc:creator>
  <cp:lastModifiedBy>Gábor Klára</cp:lastModifiedBy>
  <cp:revision>5</cp:revision>
  <dcterms:created xsi:type="dcterms:W3CDTF">2019-12-04T07:07:00Z</dcterms:created>
  <dcterms:modified xsi:type="dcterms:W3CDTF">2019-12-04T13:20:00Z</dcterms:modified>
</cp:coreProperties>
</file>