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05" w:rsidRDefault="00375C05" w:rsidP="00375C05">
      <w:pPr>
        <w:pStyle w:val="Cmsor2"/>
        <w:spacing w:before="0" w:after="0" w:line="240" w:lineRule="auto"/>
        <w:rPr>
          <w:rFonts w:eastAsia="Arial"/>
          <w:sz w:val="20"/>
          <w:szCs w:val="20"/>
        </w:rPr>
      </w:pPr>
      <w:bookmarkStart w:id="0" w:name="_GoBack"/>
      <w:bookmarkEnd w:id="0"/>
      <w:r>
        <w:rPr>
          <w:rFonts w:eastAsia="Arial"/>
          <w:sz w:val="20"/>
          <w:szCs w:val="20"/>
        </w:rPr>
        <w:t>Kötelezően kitöltendő előjelentkezési adatlap</w:t>
      </w:r>
    </w:p>
    <w:tbl>
      <w:tblPr>
        <w:tblW w:w="0" w:type="dxa"/>
        <w:tblInd w:w="-33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8"/>
        <w:gridCol w:w="3496"/>
        <w:gridCol w:w="3496"/>
      </w:tblGrid>
      <w:tr w:rsidR="00375C05" w:rsidTr="00375C05">
        <w:trPr>
          <w:trHeight w:val="485"/>
        </w:trPr>
        <w:tc>
          <w:tcPr>
            <w:tcW w:w="20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C05" w:rsidTr="00375C05">
        <w:trPr>
          <w:trHeight w:val="485"/>
        </w:trPr>
        <w:tc>
          <w:tcPr>
            <w:tcW w:w="20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Lakcím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C05" w:rsidTr="00375C05">
        <w:trPr>
          <w:trHeight w:val="485"/>
        </w:trPr>
        <w:tc>
          <w:tcPr>
            <w:tcW w:w="20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C05" w:rsidTr="00375C05">
        <w:trPr>
          <w:trHeight w:val="485"/>
        </w:trPr>
        <w:tc>
          <w:tcPr>
            <w:tcW w:w="20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címe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75C05" w:rsidTr="00375C05">
        <w:trPr>
          <w:trHeight w:val="485"/>
        </w:trPr>
        <w:tc>
          <w:tcPr>
            <w:tcW w:w="20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Honlap cím (ha van)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C05" w:rsidTr="00375C05">
        <w:trPr>
          <w:trHeight w:val="1468"/>
        </w:trPr>
        <w:tc>
          <w:tcPr>
            <w:tcW w:w="203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Rövid bemutatkozás, szakmai kompetenciák, referencia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75C05" w:rsidRDefault="00375C05">
            <w:pPr>
              <w:spacing w:line="240" w:lineRule="auto"/>
              <w:ind w:left="-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C05" w:rsidRDefault="00375C0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gyakorolt szakmai tevékenység rövid leírása:</w:t>
      </w: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Alulírott …</w:t>
      </w:r>
      <w:proofErr w:type="gramEnd"/>
      <w:r>
        <w:rPr>
          <w:sz w:val="20"/>
          <w:szCs w:val="20"/>
        </w:rPr>
        <w:t>…………………….. nyilatkozom, hogy az NMI Művelődési Intézet Nonprofit Közhasznú Kft. (továbbiakban: Nemzeti Művelődési Intézet) és a Petőfi Irodalmi Múzeum cége, a Petőfi Irodalmi Ügynökség Nonprofit Kft. felhívását elolvastam, megértettem és az adatlapot benyújtom.</w:t>
      </w:r>
    </w:p>
    <w:p w:rsidR="00375C05" w:rsidRDefault="00375C05" w:rsidP="00375C05">
      <w:pPr>
        <w:spacing w:line="240" w:lineRule="auto"/>
        <w:jc w:val="both"/>
        <w:rPr>
          <w:sz w:val="20"/>
          <w:szCs w:val="20"/>
        </w:rPr>
      </w:pPr>
    </w:p>
    <w:p w:rsidR="00375C05" w:rsidRDefault="00375C05" w:rsidP="00375C0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Kijelentem, hogy:</w:t>
      </w:r>
    </w:p>
    <w:p w:rsidR="00375C05" w:rsidRDefault="00375C05" w:rsidP="00375C0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18. életévemet betöltöttem, közművelődési, kulturális területen tevékenykedő, vállalkozást működtető szakember vagyok, igazolható hang-, fény-, video-, vagy színpadtechnikai, szállítási, vagy zenekari szolgáltatási múlttal, közművelődési kapcsolatokkal,</w:t>
      </w:r>
    </w:p>
    <w:p w:rsidR="00375C05" w:rsidRDefault="00375C05" w:rsidP="00375C0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rendelkezem közművelődési, kulturális intézmények által szervezett események, fesztiválok technikai szolgáltatásának megvalósításához szükséges tudással és eszközökkel,</w:t>
      </w:r>
    </w:p>
    <w:p w:rsidR="00375C05" w:rsidRDefault="00375C05" w:rsidP="00375C0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magyar állampolgár vagyok, </w:t>
      </w:r>
    </w:p>
    <w:p w:rsidR="00375C05" w:rsidRDefault="00375C05" w:rsidP="00375C0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az általam megadott adatok a valóságnak megfelelnek. Tudomásul veszem, hogy ezek valótlanságából, vagy hiányosságából eredő következmények engem terhelnek, azokért a Nemzeti Művelődési Intézet felelősséggel nem tartozik,</w:t>
      </w:r>
    </w:p>
    <w:p w:rsidR="00375C05" w:rsidRDefault="00375C05" w:rsidP="00375C0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Nemzeti Művelődési Intézet által – a beérkezett előjelentkezések feldolgozását követően – kiírásra kerülő támogatási pályázatra szándékomban áll jelentkezni,</w:t>
      </w:r>
    </w:p>
    <w:p w:rsidR="00375C05" w:rsidRDefault="00375C05" w:rsidP="00375C0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mellékelt adatkezelési tájékoztatót megértettem és annak megfelelően kifejezetten hozzájárulok a személyes adataim kezeléséhez.</w:t>
      </w:r>
    </w:p>
    <w:p w:rsidR="00375C05" w:rsidRDefault="00375C05" w:rsidP="00375C05">
      <w:pPr>
        <w:spacing w:line="240" w:lineRule="auto"/>
        <w:jc w:val="both"/>
        <w:rPr>
          <w:sz w:val="20"/>
          <w:szCs w:val="20"/>
        </w:rPr>
      </w:pPr>
    </w:p>
    <w:p w:rsidR="00375C05" w:rsidRDefault="00375C05" w:rsidP="00375C05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Alulírott …</w:t>
      </w:r>
      <w:proofErr w:type="gramEnd"/>
      <w:r>
        <w:rPr>
          <w:sz w:val="20"/>
          <w:szCs w:val="20"/>
        </w:rPr>
        <w:t>…………………….. nyilatkozom továbbá, hogy a felhívásból kizártak körébe nem tartozom.</w:t>
      </w:r>
    </w:p>
    <w:p w:rsidR="00375C05" w:rsidRDefault="00375C05" w:rsidP="00375C05">
      <w:pPr>
        <w:spacing w:line="240" w:lineRule="auto"/>
        <w:jc w:val="both"/>
        <w:rPr>
          <w:sz w:val="20"/>
          <w:szCs w:val="20"/>
        </w:rPr>
      </w:pPr>
    </w:p>
    <w:p w:rsidR="00375C05" w:rsidRDefault="00375C05" w:rsidP="00375C05">
      <w:pPr>
        <w:spacing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Alulírott …</w:t>
      </w:r>
      <w:proofErr w:type="gramEnd"/>
      <w:r>
        <w:rPr>
          <w:sz w:val="20"/>
          <w:szCs w:val="20"/>
        </w:rPr>
        <w:t>…………………….. nyilatkozom, hogy a felhívásban felsorolt kizárási okokat megismertem, tudomásul veszem.</w:t>
      </w: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>.............................</w:t>
      </w: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rPr>
          <w:sz w:val="20"/>
          <w:szCs w:val="20"/>
        </w:rPr>
      </w:pPr>
    </w:p>
    <w:p w:rsidR="00375C05" w:rsidRDefault="00375C05" w:rsidP="00375C05">
      <w:pPr>
        <w:spacing w:line="240" w:lineRule="auto"/>
        <w:ind w:left="567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aláírás</w:t>
      </w:r>
      <w:proofErr w:type="gramEnd"/>
    </w:p>
    <w:p w:rsidR="00523466" w:rsidRDefault="00375C05" w:rsidP="00375C05">
      <w:pPr>
        <w:spacing w:line="240" w:lineRule="auto"/>
        <w:ind w:left="5670"/>
        <w:jc w:val="center"/>
      </w:pPr>
      <w:proofErr w:type="spellStart"/>
      <w:r>
        <w:rPr>
          <w:sz w:val="20"/>
          <w:szCs w:val="20"/>
        </w:rPr>
        <w:t>ph</w:t>
      </w:r>
      <w:proofErr w:type="spellEnd"/>
    </w:p>
    <w:sectPr w:rsidR="0052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B36"/>
    <w:multiLevelType w:val="multilevel"/>
    <w:tmpl w:val="26DAD1E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D112D3B"/>
    <w:multiLevelType w:val="hybridMultilevel"/>
    <w:tmpl w:val="FC26EE18"/>
    <w:lvl w:ilvl="0" w:tplc="1074A5F6">
      <w:start w:val="2018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05"/>
    <w:rsid w:val="00375C05"/>
    <w:rsid w:val="0052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660D2-B71D-4A0D-ACBE-AD8D903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C05"/>
    <w:pPr>
      <w:spacing w:after="0" w:line="276" w:lineRule="auto"/>
    </w:pPr>
    <w:rPr>
      <w:rFonts w:ascii="Arial" w:eastAsia="Arial" w:hAnsi="Arial" w:cs="Arial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5C05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375C05"/>
    <w:rPr>
      <w:rFonts w:ascii="Arial" w:eastAsia="Times New Roman" w:hAnsi="Arial" w:cs="Arial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3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Szabolcs</dc:creator>
  <cp:keywords/>
  <dc:description/>
  <cp:lastModifiedBy>Kiss Szabolcs</cp:lastModifiedBy>
  <cp:revision>1</cp:revision>
  <dcterms:created xsi:type="dcterms:W3CDTF">2020-09-22T15:38:00Z</dcterms:created>
  <dcterms:modified xsi:type="dcterms:W3CDTF">2020-09-22T15:39:00Z</dcterms:modified>
</cp:coreProperties>
</file>