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5200" w14:textId="6B58EAAD" w:rsidR="001A74FD" w:rsidRDefault="001A74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2FE742" wp14:editId="093211F8">
            <wp:extent cx="5370195" cy="1455420"/>
            <wp:effectExtent l="0" t="0" r="1905" b="0"/>
            <wp:docPr id="1" name="Kép 1" descr="A képen ágy, szőny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ágy, szőnyeg látható&#10;&#10;Automatikusan generált leírá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0"/>
                    <a:stretch/>
                  </pic:blipFill>
                  <pic:spPr bwMode="auto">
                    <a:xfrm>
                      <a:off x="0" y="0"/>
                      <a:ext cx="5415034" cy="1467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E8465" w14:textId="38ED5BF8" w:rsidR="00194A21" w:rsidRPr="00B6348D" w:rsidRDefault="00660F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6348D">
        <w:rPr>
          <w:rFonts w:ascii="Arial" w:hAnsi="Arial" w:cs="Arial"/>
          <w:b/>
          <w:bCs/>
          <w:sz w:val="36"/>
          <w:szCs w:val="36"/>
        </w:rPr>
        <w:t>A Nemzeti Művelődési Intézet székh</w:t>
      </w:r>
      <w:r w:rsidR="001A74FD" w:rsidRPr="00B6348D">
        <w:rPr>
          <w:rFonts w:ascii="Arial" w:hAnsi="Arial" w:cs="Arial"/>
          <w:b/>
          <w:bCs/>
          <w:sz w:val="36"/>
          <w:szCs w:val="36"/>
        </w:rPr>
        <w:t>ázának átadás</w:t>
      </w:r>
      <w:r w:rsidR="00B6348D" w:rsidRPr="00B6348D">
        <w:rPr>
          <w:rFonts w:ascii="Arial" w:hAnsi="Arial" w:cs="Arial"/>
          <w:b/>
          <w:bCs/>
          <w:sz w:val="36"/>
          <w:szCs w:val="36"/>
        </w:rPr>
        <w:t>a</w:t>
      </w:r>
    </w:p>
    <w:p w14:paraId="38CCD55D" w14:textId="77777777" w:rsidR="00B6348D" w:rsidRPr="00B6348D" w:rsidRDefault="00B6348D" w:rsidP="00B634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348D">
        <w:rPr>
          <w:rFonts w:ascii="Arial" w:hAnsi="Arial" w:cs="Arial"/>
          <w:b/>
          <w:bCs/>
          <w:sz w:val="28"/>
          <w:szCs w:val="28"/>
        </w:rPr>
        <w:t>Programtervezet</w:t>
      </w:r>
    </w:p>
    <w:p w14:paraId="27E9D9FB" w14:textId="18079207" w:rsidR="00194A21" w:rsidRPr="001A74FD" w:rsidRDefault="001A74FD" w:rsidP="00B6348D">
      <w:pPr>
        <w:spacing w:after="0" w:line="240" w:lineRule="auto"/>
        <w:jc w:val="center"/>
        <w:rPr>
          <w:rFonts w:ascii="Arial" w:hAnsi="Arial" w:cs="Arial"/>
        </w:rPr>
      </w:pPr>
      <w:r w:rsidRPr="001A74FD">
        <w:rPr>
          <w:rFonts w:ascii="Arial" w:hAnsi="Arial" w:cs="Arial"/>
        </w:rPr>
        <w:t xml:space="preserve">Időpont: </w:t>
      </w:r>
      <w:r w:rsidR="00660F5E" w:rsidRPr="001A74FD">
        <w:rPr>
          <w:rFonts w:ascii="Arial" w:hAnsi="Arial" w:cs="Arial"/>
        </w:rPr>
        <w:t>2020. október 3.</w:t>
      </w:r>
    </w:p>
    <w:p w14:paraId="7579D39B" w14:textId="539BC099" w:rsidR="001A74FD" w:rsidRPr="001A74FD" w:rsidRDefault="001A74FD" w:rsidP="00B6348D">
      <w:pPr>
        <w:spacing w:after="0" w:line="240" w:lineRule="auto"/>
        <w:jc w:val="center"/>
        <w:rPr>
          <w:rFonts w:ascii="Arial" w:hAnsi="Arial" w:cs="Arial"/>
        </w:rPr>
      </w:pPr>
      <w:r w:rsidRPr="001A74FD">
        <w:rPr>
          <w:rFonts w:ascii="Arial" w:hAnsi="Arial" w:cs="Arial"/>
        </w:rPr>
        <w:t>Helyszín: Lakitelek, Felsőalpár 3</w:t>
      </w:r>
      <w:r w:rsidR="00B6348D">
        <w:rPr>
          <w:rFonts w:ascii="Arial" w:hAnsi="Arial" w:cs="Arial"/>
        </w:rPr>
        <w:t>.</w:t>
      </w:r>
    </w:p>
    <w:p w14:paraId="02BBE1D8" w14:textId="77777777" w:rsidR="000A73FC" w:rsidRDefault="000A73FC" w:rsidP="007B02E4">
      <w:pPr>
        <w:spacing w:after="0" w:line="240" w:lineRule="auto"/>
        <w:ind w:left="705" w:hanging="705"/>
        <w:rPr>
          <w:rFonts w:ascii="Arial" w:hAnsi="Arial" w:cs="Arial"/>
          <w:sz w:val="21"/>
          <w:szCs w:val="21"/>
        </w:rPr>
      </w:pPr>
    </w:p>
    <w:p w14:paraId="2083003B" w14:textId="1B82C492" w:rsidR="000A73FC" w:rsidRDefault="000A73FC" w:rsidP="007B02E4">
      <w:pPr>
        <w:spacing w:after="0" w:line="240" w:lineRule="auto"/>
        <w:ind w:left="705" w:hanging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10:00</w:t>
      </w:r>
      <w:r>
        <w:rPr>
          <w:rFonts w:ascii="Arial" w:hAnsi="Arial" w:cs="Arial"/>
          <w:sz w:val="21"/>
          <w:szCs w:val="21"/>
        </w:rPr>
        <w:tab/>
        <w:t>Gyülekező</w:t>
      </w:r>
    </w:p>
    <w:p w14:paraId="641F363F" w14:textId="5EA1FCDC" w:rsidR="000A73FC" w:rsidRDefault="000A73FC" w:rsidP="007B02E4">
      <w:pPr>
        <w:spacing w:after="0" w:line="240" w:lineRule="auto"/>
        <w:ind w:left="705" w:hanging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10:30</w:t>
      </w:r>
      <w:r>
        <w:rPr>
          <w:rFonts w:ascii="Arial" w:hAnsi="Arial" w:cs="Arial"/>
          <w:sz w:val="21"/>
          <w:szCs w:val="21"/>
        </w:rPr>
        <w:tab/>
        <w:t>Himnusz</w:t>
      </w:r>
    </w:p>
    <w:p w14:paraId="29F1FD6C" w14:textId="77777777" w:rsidR="00530BB2" w:rsidRDefault="00660F5E" w:rsidP="007B02E4">
      <w:pPr>
        <w:spacing w:after="0" w:line="240" w:lineRule="auto"/>
        <w:ind w:left="705" w:hanging="705"/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sz w:val="21"/>
          <w:szCs w:val="21"/>
        </w:rPr>
        <w:t xml:space="preserve">A vendégeket köszönti: </w:t>
      </w:r>
      <w:r w:rsidRPr="007B02E4">
        <w:rPr>
          <w:rFonts w:ascii="Arial" w:hAnsi="Arial" w:cs="Arial"/>
          <w:b/>
          <w:bCs/>
          <w:sz w:val="21"/>
          <w:szCs w:val="21"/>
        </w:rPr>
        <w:t>Lezsák Sándor</w:t>
      </w:r>
      <w:r w:rsidRPr="007B02E4">
        <w:rPr>
          <w:rFonts w:ascii="Arial" w:hAnsi="Arial" w:cs="Arial"/>
          <w:sz w:val="21"/>
          <w:szCs w:val="21"/>
        </w:rPr>
        <w:t xml:space="preserve">, a Magyar Országgyűlés alelnöke, </w:t>
      </w:r>
    </w:p>
    <w:p w14:paraId="3D8E3D68" w14:textId="3464415B" w:rsidR="00B45541" w:rsidRDefault="00530BB2" w:rsidP="00B45541">
      <w:pPr>
        <w:spacing w:after="0" w:line="240" w:lineRule="auto"/>
        <w:ind w:left="2829" w:hanging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660F5E" w:rsidRPr="007B02E4">
        <w:rPr>
          <w:rFonts w:ascii="Arial" w:hAnsi="Arial" w:cs="Arial"/>
          <w:sz w:val="21"/>
          <w:szCs w:val="21"/>
        </w:rPr>
        <w:t>a Népfőiskola Alapítvány elnöke</w:t>
      </w:r>
    </w:p>
    <w:p w14:paraId="3F3239F1" w14:textId="052C0958" w:rsidR="00194A21" w:rsidRPr="007B02E4" w:rsidRDefault="00B30CE0" w:rsidP="00B45541">
      <w:pPr>
        <w:spacing w:after="0" w:line="240" w:lineRule="auto"/>
        <w:ind w:left="705" w:hanging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Államtitkárok nyilatkozattétele – ünnepi aláírás</w:t>
      </w:r>
    </w:p>
    <w:p w14:paraId="1E70B052" w14:textId="77777777" w:rsidR="00B45541" w:rsidRDefault="00B45541" w:rsidP="00530BB2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Beszédet mond:</w:t>
      </w:r>
    </w:p>
    <w:p w14:paraId="05E9AF38" w14:textId="6FBC1B50" w:rsidR="00194A21" w:rsidRPr="00530BB2" w:rsidRDefault="00660F5E" w:rsidP="00530BB2">
      <w:pPr>
        <w:rPr>
          <w:rFonts w:ascii="Arial" w:hAnsi="Arial" w:cs="Arial"/>
          <w:b/>
          <w:bCs/>
          <w:sz w:val="21"/>
          <w:szCs w:val="21"/>
        </w:rPr>
      </w:pPr>
      <w:r w:rsidRPr="007B02E4">
        <w:rPr>
          <w:rFonts w:ascii="Arial" w:hAnsi="Arial" w:cs="Arial"/>
          <w:b/>
          <w:bCs/>
          <w:sz w:val="21"/>
          <w:szCs w:val="21"/>
        </w:rPr>
        <w:t>Dr. Kiss</w:t>
      </w:r>
      <w:r w:rsidR="007B02E4" w:rsidRPr="007B02E4">
        <w:rPr>
          <w:rFonts w:ascii="Arial" w:hAnsi="Arial" w:cs="Arial"/>
          <w:b/>
          <w:bCs/>
          <w:sz w:val="21"/>
          <w:szCs w:val="21"/>
        </w:rPr>
        <w:t>-</w:t>
      </w:r>
      <w:r w:rsidRPr="007B02E4">
        <w:rPr>
          <w:rFonts w:ascii="Arial" w:hAnsi="Arial" w:cs="Arial"/>
          <w:b/>
          <w:bCs/>
          <w:sz w:val="21"/>
          <w:szCs w:val="21"/>
        </w:rPr>
        <w:t>Rigó László</w:t>
      </w:r>
      <w:r w:rsidR="00015D89" w:rsidRPr="00015D89">
        <w:rPr>
          <w:rFonts w:ascii="Arial" w:hAnsi="Arial" w:cs="Arial"/>
          <w:sz w:val="21"/>
          <w:szCs w:val="21"/>
        </w:rPr>
        <w:t>,</w:t>
      </w:r>
      <w:r w:rsidRPr="007B02E4">
        <w:rPr>
          <w:rFonts w:ascii="Arial" w:hAnsi="Arial" w:cs="Arial"/>
          <w:sz w:val="21"/>
          <w:szCs w:val="21"/>
        </w:rPr>
        <w:t xml:space="preserve"> Szeged-Csanád Egyházmegye püspöke</w:t>
      </w:r>
    </w:p>
    <w:p w14:paraId="4F01420C" w14:textId="6A4627CB" w:rsidR="00194A21" w:rsidRPr="007B02E4" w:rsidRDefault="00660F5E" w:rsidP="007B02E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b/>
          <w:bCs/>
          <w:sz w:val="21"/>
          <w:szCs w:val="21"/>
        </w:rPr>
        <w:t>Závogyán Magdolna</w:t>
      </w:r>
      <w:r w:rsidRPr="007B02E4">
        <w:rPr>
          <w:rFonts w:ascii="Arial" w:hAnsi="Arial" w:cs="Arial"/>
          <w:sz w:val="21"/>
          <w:szCs w:val="21"/>
        </w:rPr>
        <w:t>, a Nemzeti Művelődési Intézet ügyvezetője</w:t>
      </w:r>
    </w:p>
    <w:p w14:paraId="41B2C26F" w14:textId="207192AE" w:rsidR="007B02E4" w:rsidRPr="007B02E4" w:rsidRDefault="000A73FC" w:rsidP="007B02E4">
      <w:pPr>
        <w:spacing w:after="120" w:line="252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Tárogató</w:t>
      </w:r>
    </w:p>
    <w:p w14:paraId="3324AC1B" w14:textId="4014E152" w:rsidR="008C1A44" w:rsidRDefault="00660F5E" w:rsidP="007B02E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A73FC">
        <w:rPr>
          <w:rFonts w:ascii="Arial" w:hAnsi="Arial" w:cs="Arial"/>
          <w:b/>
          <w:bCs/>
          <w:sz w:val="21"/>
          <w:szCs w:val="21"/>
        </w:rPr>
        <w:t>A Nemzeti Művelődési Intézet felavatása</w:t>
      </w:r>
      <w:r w:rsidR="001A74FD" w:rsidRPr="000A73FC">
        <w:rPr>
          <w:rFonts w:ascii="Arial" w:hAnsi="Arial" w:cs="Arial"/>
          <w:b/>
          <w:bCs/>
          <w:sz w:val="21"/>
          <w:szCs w:val="21"/>
        </w:rPr>
        <w:t xml:space="preserve"> - </w:t>
      </w:r>
      <w:r w:rsidR="00B6348D" w:rsidRPr="000A73FC">
        <w:rPr>
          <w:rFonts w:ascii="Arial" w:hAnsi="Arial" w:cs="Arial"/>
          <w:b/>
          <w:bCs/>
          <w:sz w:val="21"/>
          <w:szCs w:val="21"/>
        </w:rPr>
        <w:t>a</w:t>
      </w:r>
      <w:r w:rsidR="001A74FD" w:rsidRPr="000A73FC">
        <w:rPr>
          <w:rFonts w:ascii="Arial" w:hAnsi="Arial" w:cs="Arial"/>
          <w:b/>
          <w:bCs/>
          <w:sz w:val="21"/>
          <w:szCs w:val="21"/>
        </w:rPr>
        <w:t xml:space="preserve"> nemzeti színű szalag átvágása</w:t>
      </w:r>
    </w:p>
    <w:p w14:paraId="7E4FB76C" w14:textId="422B1BBE" w:rsidR="00194A21" w:rsidRDefault="008C1A44" w:rsidP="00530BB2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C1A44">
        <w:rPr>
          <w:rFonts w:ascii="Arial" w:hAnsi="Arial" w:cs="Arial"/>
          <w:sz w:val="21"/>
          <w:szCs w:val="21"/>
        </w:rPr>
        <w:t>A székház szentelése, áldása</w:t>
      </w:r>
      <w:r w:rsidR="001A74FD" w:rsidRPr="008C1A44">
        <w:rPr>
          <w:rFonts w:ascii="Arial" w:hAnsi="Arial" w:cs="Arial"/>
          <w:sz w:val="21"/>
          <w:szCs w:val="21"/>
        </w:rPr>
        <w:t xml:space="preserve"> </w:t>
      </w:r>
    </w:p>
    <w:p w14:paraId="4042406A" w14:textId="28C808DE" w:rsidR="00F5280D" w:rsidRPr="008C1A44" w:rsidRDefault="00B30CE0" w:rsidP="00B30CE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A </w:t>
      </w:r>
      <w:r w:rsidR="00F5280D">
        <w:rPr>
          <w:rFonts w:ascii="Arial" w:hAnsi="Arial" w:cs="Arial"/>
          <w:sz w:val="21"/>
          <w:szCs w:val="21"/>
        </w:rPr>
        <w:t xml:space="preserve">Suttyomba zenekar és a </w:t>
      </w:r>
      <w:r w:rsidR="00F5280D" w:rsidRPr="00F5280D">
        <w:rPr>
          <w:rFonts w:ascii="Arial" w:hAnsi="Arial" w:cs="Arial"/>
          <w:sz w:val="21"/>
          <w:szCs w:val="21"/>
        </w:rPr>
        <w:t>Tessedik Táncegyüttes</w:t>
      </w:r>
      <w:r w:rsidR="00F5280D">
        <w:rPr>
          <w:rFonts w:ascii="Arial" w:hAnsi="Arial" w:cs="Arial"/>
          <w:sz w:val="21"/>
          <w:szCs w:val="21"/>
        </w:rPr>
        <w:t xml:space="preserve"> műsora</w:t>
      </w:r>
    </w:p>
    <w:p w14:paraId="533CAE1B" w14:textId="579C7882" w:rsidR="00194A21" w:rsidRDefault="00660F5E" w:rsidP="007B02E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sz w:val="21"/>
          <w:szCs w:val="21"/>
        </w:rPr>
        <w:tab/>
        <w:t>Az épület megtekintése (csoportokban)</w:t>
      </w:r>
    </w:p>
    <w:p w14:paraId="65E8D147" w14:textId="77777777" w:rsidR="00B30CE0" w:rsidRDefault="00B30CE0" w:rsidP="007B02E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453299" w14:textId="755F39C9" w:rsidR="00B45541" w:rsidRDefault="00B45541" w:rsidP="00B4554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45541">
        <w:rPr>
          <w:rFonts w:ascii="Arial" w:hAnsi="Arial" w:cs="Arial"/>
          <w:b/>
          <w:bCs/>
          <w:sz w:val="21"/>
          <w:szCs w:val="21"/>
        </w:rPr>
        <w:t>Harangátadás a Kárpát-medencei közművelődési szervezetek számára</w:t>
      </w:r>
      <w:r>
        <w:rPr>
          <w:rFonts w:ascii="Arial" w:hAnsi="Arial" w:cs="Arial"/>
          <w:b/>
          <w:bCs/>
          <w:sz w:val="21"/>
          <w:szCs w:val="21"/>
        </w:rPr>
        <w:t xml:space="preserve"> a Tetőkertben</w:t>
      </w:r>
    </w:p>
    <w:p w14:paraId="19AD9CC7" w14:textId="77777777" w:rsidR="00B45541" w:rsidRDefault="000A73FC" w:rsidP="000A73F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12:</w:t>
      </w:r>
      <w:r w:rsidR="00B30CE0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ab/>
      </w:r>
      <w:r w:rsidR="00B45541">
        <w:rPr>
          <w:rFonts w:ascii="Arial" w:hAnsi="Arial" w:cs="Arial"/>
          <w:sz w:val="21"/>
          <w:szCs w:val="21"/>
        </w:rPr>
        <w:t>Ünnepi beszéd</w:t>
      </w:r>
    </w:p>
    <w:p w14:paraId="78E92853" w14:textId="542139A7" w:rsidR="000A73FC" w:rsidRPr="007B02E4" w:rsidRDefault="000A73FC" w:rsidP="000A73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b/>
          <w:bCs/>
          <w:sz w:val="21"/>
          <w:szCs w:val="21"/>
        </w:rPr>
        <w:t>Fekete Péter</w:t>
      </w:r>
      <w:r w:rsidRPr="007B02E4">
        <w:rPr>
          <w:rFonts w:ascii="Arial" w:hAnsi="Arial" w:cs="Arial"/>
          <w:sz w:val="21"/>
          <w:szCs w:val="21"/>
        </w:rPr>
        <w:t>, az Emberi Erőforrások Minisztériuma kultúráért felelős államtitkára</w:t>
      </w:r>
    </w:p>
    <w:p w14:paraId="45073CD4" w14:textId="77777777" w:rsidR="00B45541" w:rsidRDefault="00B45541" w:rsidP="008C1A4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1AA002F" w14:textId="5B5ACA14" w:rsidR="00F27355" w:rsidRDefault="00660F5E" w:rsidP="008C1A4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sz w:val="21"/>
          <w:szCs w:val="21"/>
        </w:rPr>
        <w:t>13:00</w:t>
      </w:r>
      <w:r w:rsidRPr="007B02E4">
        <w:rPr>
          <w:rFonts w:ascii="Arial" w:hAnsi="Arial" w:cs="Arial"/>
          <w:sz w:val="21"/>
          <w:szCs w:val="21"/>
        </w:rPr>
        <w:tab/>
        <w:t>Ebéd a Lakodalmas Házban</w:t>
      </w:r>
    </w:p>
    <w:p w14:paraId="6FBAB297" w14:textId="77777777" w:rsidR="008C1A44" w:rsidRPr="007B02E4" w:rsidRDefault="008C1A44" w:rsidP="008C1A4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54C7F5" w14:textId="77777777" w:rsidR="001A74FD" w:rsidRPr="007B02E4" w:rsidRDefault="001A74FD" w:rsidP="00B6348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B02E4">
        <w:rPr>
          <w:rFonts w:ascii="Arial" w:hAnsi="Arial" w:cs="Arial"/>
          <w:b/>
          <w:bCs/>
          <w:sz w:val="21"/>
          <w:szCs w:val="21"/>
        </w:rPr>
        <w:t>Házat, hazát építünk!</w:t>
      </w:r>
    </w:p>
    <w:p w14:paraId="376F69B9" w14:textId="1998BBC2" w:rsidR="00194A21" w:rsidRPr="007B02E4" w:rsidRDefault="00530BB2">
      <w:pPr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sz w:val="21"/>
          <w:szCs w:val="21"/>
        </w:rPr>
        <w:t xml:space="preserve">14:00 </w:t>
      </w:r>
      <w:r w:rsidR="001A74FD" w:rsidRPr="007B02E4">
        <w:rPr>
          <w:rFonts w:ascii="Arial" w:hAnsi="Arial" w:cs="Arial"/>
          <w:sz w:val="21"/>
          <w:szCs w:val="21"/>
        </w:rPr>
        <w:t>Ismeretterjesztő e</w:t>
      </w:r>
      <w:r w:rsidR="00660F5E" w:rsidRPr="007B02E4">
        <w:rPr>
          <w:rFonts w:ascii="Arial" w:hAnsi="Arial" w:cs="Arial"/>
          <w:sz w:val="21"/>
          <w:szCs w:val="21"/>
        </w:rPr>
        <w:t xml:space="preserve">lőadások </w:t>
      </w:r>
      <w:r w:rsidR="001A74FD" w:rsidRPr="007B02E4">
        <w:rPr>
          <w:rFonts w:ascii="Arial" w:hAnsi="Arial" w:cs="Arial"/>
          <w:sz w:val="21"/>
          <w:szCs w:val="21"/>
        </w:rPr>
        <w:t>a székház építéséhez kapcsolódóan</w:t>
      </w:r>
    </w:p>
    <w:p w14:paraId="4837BD4A" w14:textId="66B521A2" w:rsidR="00194A21" w:rsidRPr="007B02E4" w:rsidRDefault="00660F5E" w:rsidP="007B02E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sz w:val="21"/>
          <w:szCs w:val="21"/>
        </w:rPr>
        <w:tab/>
      </w:r>
      <w:r w:rsidRPr="00B6348D">
        <w:rPr>
          <w:rFonts w:ascii="Arial" w:hAnsi="Arial" w:cs="Arial"/>
          <w:b/>
          <w:bCs/>
          <w:sz w:val="21"/>
          <w:szCs w:val="21"/>
        </w:rPr>
        <w:t>Szabó János</w:t>
      </w:r>
      <w:r w:rsidRPr="007B02E4">
        <w:rPr>
          <w:rFonts w:ascii="Arial" w:hAnsi="Arial" w:cs="Arial"/>
          <w:sz w:val="21"/>
          <w:szCs w:val="21"/>
        </w:rPr>
        <w:t xml:space="preserve"> tervező</w:t>
      </w:r>
      <w:r w:rsidR="001A74FD" w:rsidRPr="007B02E4">
        <w:rPr>
          <w:rFonts w:ascii="Arial" w:hAnsi="Arial" w:cs="Arial"/>
          <w:sz w:val="21"/>
          <w:szCs w:val="21"/>
        </w:rPr>
        <w:t>, a Planning Stúdió Kft. ügyvezetője</w:t>
      </w:r>
    </w:p>
    <w:p w14:paraId="48E8ACA6" w14:textId="3E05A9BA" w:rsidR="00BA296B" w:rsidRPr="007B02E4" w:rsidRDefault="00BA296B" w:rsidP="00530BB2">
      <w:pPr>
        <w:spacing w:after="0" w:line="240" w:lineRule="auto"/>
        <w:ind w:firstLine="705"/>
        <w:rPr>
          <w:rFonts w:ascii="Arial" w:hAnsi="Arial" w:cs="Arial"/>
          <w:sz w:val="21"/>
          <w:szCs w:val="21"/>
        </w:rPr>
      </w:pPr>
      <w:r w:rsidRPr="00B6348D">
        <w:rPr>
          <w:rFonts w:ascii="Arial" w:hAnsi="Arial" w:cs="Arial"/>
          <w:b/>
          <w:bCs/>
          <w:sz w:val="21"/>
          <w:szCs w:val="21"/>
        </w:rPr>
        <w:t>Laczkó József</w:t>
      </w:r>
      <w:r w:rsidRPr="007B02E4">
        <w:rPr>
          <w:rFonts w:ascii="Arial" w:hAnsi="Arial" w:cs="Arial"/>
          <w:sz w:val="21"/>
          <w:szCs w:val="21"/>
        </w:rPr>
        <w:t xml:space="preserve"> kivitelező</w:t>
      </w:r>
      <w:r w:rsidR="009A0E34" w:rsidRPr="007B02E4">
        <w:rPr>
          <w:rFonts w:ascii="Arial" w:hAnsi="Arial" w:cs="Arial"/>
          <w:sz w:val="21"/>
          <w:szCs w:val="21"/>
        </w:rPr>
        <w:t>, a Bauszer Kft. ügyvezetője</w:t>
      </w:r>
    </w:p>
    <w:p w14:paraId="60A9DEA4" w14:textId="0352DD70" w:rsidR="00194A21" w:rsidRPr="007B02E4" w:rsidRDefault="00660F5E" w:rsidP="00530BB2">
      <w:pPr>
        <w:spacing w:after="0" w:line="240" w:lineRule="auto"/>
        <w:ind w:left="705"/>
        <w:rPr>
          <w:rFonts w:ascii="Arial" w:hAnsi="Arial" w:cs="Arial"/>
          <w:sz w:val="21"/>
          <w:szCs w:val="21"/>
        </w:rPr>
      </w:pPr>
      <w:r w:rsidRPr="00B6348D">
        <w:rPr>
          <w:rFonts w:ascii="Arial" w:hAnsi="Arial" w:cs="Arial"/>
          <w:b/>
          <w:bCs/>
          <w:sz w:val="21"/>
          <w:szCs w:val="21"/>
        </w:rPr>
        <w:t>Makoldi Gizella</w:t>
      </w:r>
      <w:r w:rsidRPr="007B02E4">
        <w:rPr>
          <w:rFonts w:ascii="Arial" w:hAnsi="Arial" w:cs="Arial"/>
          <w:sz w:val="21"/>
          <w:szCs w:val="21"/>
        </w:rPr>
        <w:t xml:space="preserve"> alkotóművész</w:t>
      </w:r>
      <w:r w:rsidR="007B02E4">
        <w:rPr>
          <w:rFonts w:ascii="Arial" w:hAnsi="Arial" w:cs="Arial"/>
          <w:sz w:val="21"/>
          <w:szCs w:val="21"/>
        </w:rPr>
        <w:t>, az épület homlokzatán található sgraffito kivitelezésének vezetője</w:t>
      </w:r>
    </w:p>
    <w:p w14:paraId="29424E26" w14:textId="0909BFA7" w:rsidR="00F27355" w:rsidRDefault="008C1A44" w:rsidP="00530BB2">
      <w:pPr>
        <w:spacing w:after="0" w:line="240" w:lineRule="auto"/>
        <w:ind w:firstLine="705"/>
        <w:rPr>
          <w:rFonts w:ascii="Arial" w:hAnsi="Arial" w:cs="Arial"/>
          <w:sz w:val="21"/>
          <w:szCs w:val="21"/>
        </w:rPr>
      </w:pPr>
      <w:r w:rsidRPr="00B6348D">
        <w:rPr>
          <w:rFonts w:ascii="Arial" w:hAnsi="Arial" w:cs="Arial"/>
          <w:b/>
          <w:bCs/>
          <w:sz w:val="21"/>
          <w:szCs w:val="21"/>
        </w:rPr>
        <w:t>Grátz Antal</w:t>
      </w:r>
      <w:r w:rsidRPr="007B02E4">
        <w:rPr>
          <w:rFonts w:ascii="Arial" w:hAnsi="Arial" w:cs="Arial"/>
          <w:sz w:val="21"/>
          <w:szCs w:val="21"/>
        </w:rPr>
        <w:t xml:space="preserve"> építész, az épület vakolathímeinek tervezője</w:t>
      </w:r>
    </w:p>
    <w:p w14:paraId="554FA4E5" w14:textId="77777777" w:rsidR="00015D89" w:rsidRPr="007B02E4" w:rsidRDefault="00015D89" w:rsidP="00B6348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CF2207" w14:textId="425FA331" w:rsidR="00194A21" w:rsidRDefault="00660F5E" w:rsidP="007B02E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sz w:val="21"/>
          <w:szCs w:val="21"/>
        </w:rPr>
        <w:t>15:00</w:t>
      </w:r>
      <w:r w:rsidRPr="007B02E4">
        <w:rPr>
          <w:rFonts w:ascii="Arial" w:hAnsi="Arial" w:cs="Arial"/>
          <w:sz w:val="21"/>
          <w:szCs w:val="21"/>
        </w:rPr>
        <w:tab/>
        <w:t>Átvonulás a díszkertbe</w:t>
      </w:r>
    </w:p>
    <w:p w14:paraId="6A047680" w14:textId="157DE2E7" w:rsidR="00B6348D" w:rsidRDefault="00B6348D" w:rsidP="007B02E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766A1F" w14:textId="159AC5BA" w:rsidR="00B6348D" w:rsidRPr="00B6348D" w:rsidRDefault="00241D10" w:rsidP="007B02E4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Az elődök tisztelete</w:t>
      </w:r>
    </w:p>
    <w:p w14:paraId="78594852" w14:textId="4DBDD02F" w:rsidR="00194A21" w:rsidRPr="007B02E4" w:rsidRDefault="00660F5E" w:rsidP="007B02E4">
      <w:pPr>
        <w:spacing w:after="0" w:line="240" w:lineRule="auto"/>
        <w:ind w:left="705" w:hanging="705"/>
        <w:rPr>
          <w:rFonts w:ascii="Arial" w:hAnsi="Arial" w:cs="Arial"/>
          <w:sz w:val="21"/>
          <w:szCs w:val="21"/>
        </w:rPr>
      </w:pPr>
      <w:r w:rsidRPr="007B02E4">
        <w:rPr>
          <w:rFonts w:ascii="Arial" w:hAnsi="Arial" w:cs="Arial"/>
          <w:sz w:val="21"/>
          <w:szCs w:val="21"/>
        </w:rPr>
        <w:t>15:13</w:t>
      </w:r>
      <w:r w:rsidRPr="007B02E4">
        <w:rPr>
          <w:rFonts w:ascii="Arial" w:hAnsi="Arial" w:cs="Arial"/>
          <w:sz w:val="21"/>
          <w:szCs w:val="21"/>
        </w:rPr>
        <w:tab/>
      </w:r>
      <w:r w:rsidR="007B02E4">
        <w:rPr>
          <w:rFonts w:ascii="Arial" w:hAnsi="Arial" w:cs="Arial"/>
          <w:sz w:val="21"/>
          <w:szCs w:val="21"/>
        </w:rPr>
        <w:t>A Magyarság Harangja ünnepélye</w:t>
      </w:r>
      <w:r w:rsidR="00237355">
        <w:rPr>
          <w:rFonts w:ascii="Arial" w:hAnsi="Arial" w:cs="Arial"/>
          <w:sz w:val="21"/>
          <w:szCs w:val="21"/>
        </w:rPr>
        <w:t>s</w:t>
      </w:r>
      <w:r w:rsidR="007B02E4">
        <w:rPr>
          <w:rFonts w:ascii="Arial" w:hAnsi="Arial" w:cs="Arial"/>
          <w:sz w:val="21"/>
          <w:szCs w:val="21"/>
        </w:rPr>
        <w:t xml:space="preserve"> megkondítása </w:t>
      </w:r>
      <w:r w:rsidRPr="007B02E4">
        <w:rPr>
          <w:rFonts w:ascii="Arial" w:hAnsi="Arial" w:cs="Arial"/>
          <w:sz w:val="21"/>
          <w:szCs w:val="21"/>
        </w:rPr>
        <w:t>– emlékezés az 1945 előtti civil egyletekre</w:t>
      </w:r>
    </w:p>
    <w:p w14:paraId="143873A5" w14:textId="07F556DC" w:rsidR="00194A21" w:rsidRPr="007B02E4" w:rsidRDefault="00F5280D" w:rsidP="00530BB2">
      <w:pPr>
        <w:spacing w:after="0" w:line="240" w:lineRule="auto"/>
        <w:ind w:firstLine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Bak Lajos</w:t>
      </w:r>
      <w:r w:rsidR="00015D89" w:rsidRPr="00015D8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015D89">
        <w:rPr>
          <w:rFonts w:ascii="Arial" w:hAnsi="Arial" w:cs="Arial"/>
          <w:sz w:val="21"/>
          <w:szCs w:val="21"/>
        </w:rPr>
        <w:t>a Hírös Agóra ügyvezető igazgatója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60F5E" w:rsidRPr="007B02E4">
        <w:rPr>
          <w:rFonts w:ascii="Arial" w:hAnsi="Arial" w:cs="Arial"/>
          <w:sz w:val="21"/>
          <w:szCs w:val="21"/>
        </w:rPr>
        <w:t>köszöntő</w:t>
      </w:r>
      <w:r w:rsidR="007B02E4">
        <w:rPr>
          <w:rFonts w:ascii="Arial" w:hAnsi="Arial" w:cs="Arial"/>
          <w:sz w:val="21"/>
          <w:szCs w:val="21"/>
        </w:rPr>
        <w:t xml:space="preserve"> beszéde</w:t>
      </w:r>
    </w:p>
    <w:p w14:paraId="7DBB38D9" w14:textId="77FDEB34" w:rsidR="00241D10" w:rsidRDefault="00241D10" w:rsidP="00530BB2">
      <w:pPr>
        <w:spacing w:after="0" w:line="240" w:lineRule="auto"/>
        <w:ind w:left="705"/>
        <w:rPr>
          <w:rFonts w:ascii="Arial" w:hAnsi="Arial" w:cs="Arial"/>
          <w:b/>
          <w:bCs/>
          <w:sz w:val="21"/>
          <w:szCs w:val="21"/>
        </w:rPr>
      </w:pPr>
      <w:r w:rsidRPr="00B6348D">
        <w:rPr>
          <w:rFonts w:ascii="Arial" w:hAnsi="Arial" w:cs="Arial"/>
          <w:b/>
          <w:bCs/>
          <w:sz w:val="21"/>
          <w:szCs w:val="21"/>
        </w:rPr>
        <w:t>Madari Róbert</w:t>
      </w:r>
      <w:r w:rsidRPr="00015D89">
        <w:rPr>
          <w:rFonts w:ascii="Arial" w:hAnsi="Arial" w:cs="Arial"/>
          <w:sz w:val="21"/>
          <w:szCs w:val="21"/>
        </w:rPr>
        <w:t>,</w:t>
      </w:r>
      <w:r w:rsidRPr="007B02E4">
        <w:rPr>
          <w:rFonts w:ascii="Arial" w:hAnsi="Arial" w:cs="Arial"/>
          <w:sz w:val="21"/>
          <w:szCs w:val="21"/>
        </w:rPr>
        <w:t xml:space="preserve"> Lakitelek polgármester</w:t>
      </w:r>
      <w:r>
        <w:rPr>
          <w:rFonts w:ascii="Arial" w:hAnsi="Arial" w:cs="Arial"/>
          <w:sz w:val="21"/>
          <w:szCs w:val="21"/>
        </w:rPr>
        <w:t>ének beszéde és visszaemlékezése</w:t>
      </w:r>
      <w:r w:rsidRPr="00B6348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4B92C2D" w14:textId="75369406" w:rsidR="00194A21" w:rsidRDefault="00660F5E" w:rsidP="00530BB2">
      <w:pPr>
        <w:spacing w:after="0" w:line="240" w:lineRule="auto"/>
        <w:ind w:left="705"/>
        <w:rPr>
          <w:rFonts w:ascii="Arial" w:hAnsi="Arial" w:cs="Arial"/>
          <w:sz w:val="21"/>
          <w:szCs w:val="21"/>
        </w:rPr>
      </w:pPr>
      <w:r w:rsidRPr="00B6348D">
        <w:rPr>
          <w:rFonts w:ascii="Arial" w:hAnsi="Arial" w:cs="Arial"/>
          <w:b/>
          <w:bCs/>
          <w:sz w:val="21"/>
          <w:szCs w:val="21"/>
        </w:rPr>
        <w:t>Dr. Erdész Ádám</w:t>
      </w:r>
      <w:r w:rsidR="007B02E4">
        <w:rPr>
          <w:rFonts w:ascii="Arial" w:hAnsi="Arial" w:cs="Arial"/>
          <w:sz w:val="21"/>
          <w:szCs w:val="21"/>
        </w:rPr>
        <w:t>, a Magyar Nemzeti Levéltá</w:t>
      </w:r>
      <w:r w:rsidR="00B6348D">
        <w:rPr>
          <w:rFonts w:ascii="Arial" w:hAnsi="Arial" w:cs="Arial"/>
          <w:sz w:val="21"/>
          <w:szCs w:val="21"/>
        </w:rPr>
        <w:t>r</w:t>
      </w:r>
      <w:r w:rsidR="007B02E4">
        <w:rPr>
          <w:rFonts w:ascii="Arial" w:hAnsi="Arial" w:cs="Arial"/>
          <w:sz w:val="21"/>
          <w:szCs w:val="21"/>
        </w:rPr>
        <w:t xml:space="preserve"> Békés Megyei Levéltárának</w:t>
      </w:r>
      <w:r w:rsidRPr="007B02E4">
        <w:rPr>
          <w:rFonts w:ascii="Arial" w:hAnsi="Arial" w:cs="Arial"/>
          <w:sz w:val="21"/>
          <w:szCs w:val="21"/>
        </w:rPr>
        <w:t xml:space="preserve"> </w:t>
      </w:r>
      <w:r w:rsidR="00B6348D">
        <w:rPr>
          <w:rFonts w:ascii="Arial" w:hAnsi="Arial" w:cs="Arial"/>
          <w:sz w:val="21"/>
          <w:szCs w:val="21"/>
        </w:rPr>
        <w:t xml:space="preserve">igazgatója </w:t>
      </w:r>
      <w:r w:rsidRPr="007B02E4">
        <w:rPr>
          <w:rFonts w:ascii="Arial" w:hAnsi="Arial" w:cs="Arial"/>
          <w:sz w:val="21"/>
          <w:szCs w:val="21"/>
        </w:rPr>
        <w:t>történelmi visszaemlékezése és könyvbemutatója</w:t>
      </w:r>
    </w:p>
    <w:p w14:paraId="7C256362" w14:textId="1BFE7DF7" w:rsidR="00194A21" w:rsidRPr="007B02E4" w:rsidRDefault="008C1A44" w:rsidP="00530BB2">
      <w:pPr>
        <w:spacing w:after="0" w:line="240" w:lineRule="auto"/>
        <w:ind w:left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Szózat</w:t>
      </w:r>
    </w:p>
    <w:sectPr w:rsidR="00194A21" w:rsidRPr="007B02E4" w:rsidSect="00B6348D">
      <w:pgSz w:w="11906" w:h="16838"/>
      <w:pgMar w:top="1247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20AE" w14:textId="77777777" w:rsidR="00417DBF" w:rsidRDefault="00417DBF">
      <w:pPr>
        <w:spacing w:after="0" w:line="240" w:lineRule="auto"/>
      </w:pPr>
      <w:r>
        <w:separator/>
      </w:r>
    </w:p>
  </w:endnote>
  <w:endnote w:type="continuationSeparator" w:id="0">
    <w:p w14:paraId="05FA039B" w14:textId="77777777" w:rsidR="00417DBF" w:rsidRDefault="0041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3FF44" w14:textId="77777777" w:rsidR="00417DBF" w:rsidRDefault="00417D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ACE4C9" w14:textId="77777777" w:rsidR="00417DBF" w:rsidRDefault="00417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21"/>
    <w:rsid w:val="00015D89"/>
    <w:rsid w:val="000A2DED"/>
    <w:rsid w:val="000A73FC"/>
    <w:rsid w:val="00194A21"/>
    <w:rsid w:val="001A74FD"/>
    <w:rsid w:val="00237355"/>
    <w:rsid w:val="00241D10"/>
    <w:rsid w:val="00417DBF"/>
    <w:rsid w:val="00530BB2"/>
    <w:rsid w:val="00660F5E"/>
    <w:rsid w:val="007705C6"/>
    <w:rsid w:val="007B02E4"/>
    <w:rsid w:val="008C1A44"/>
    <w:rsid w:val="008D4871"/>
    <w:rsid w:val="00943BDA"/>
    <w:rsid w:val="009A0E34"/>
    <w:rsid w:val="009A7444"/>
    <w:rsid w:val="00A60556"/>
    <w:rsid w:val="00B30CE0"/>
    <w:rsid w:val="00B45541"/>
    <w:rsid w:val="00B6348D"/>
    <w:rsid w:val="00BA296B"/>
    <w:rsid w:val="00E72548"/>
    <w:rsid w:val="00E85F52"/>
    <w:rsid w:val="00EA7FD6"/>
    <w:rsid w:val="00EE1908"/>
    <w:rsid w:val="00F27355"/>
    <w:rsid w:val="00F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E088"/>
  <w15:docId w15:val="{42FCDCCB-D5A3-4100-A0F7-A3A20A73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Hévizi Róbert</dc:creator>
  <dc:description/>
  <cp:lastModifiedBy>Szedlacsek Emília</cp:lastModifiedBy>
  <cp:revision>3</cp:revision>
  <cp:lastPrinted>2020-09-02T08:16:00Z</cp:lastPrinted>
  <dcterms:created xsi:type="dcterms:W3CDTF">2020-10-02T08:48:00Z</dcterms:created>
  <dcterms:modified xsi:type="dcterms:W3CDTF">2020-10-02T08:52:00Z</dcterms:modified>
</cp:coreProperties>
</file>